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B628" w14:textId="38D8AB73" w:rsidR="00387CB7" w:rsidRPr="00A63D27" w:rsidRDefault="00387CB7" w:rsidP="000924B5">
      <w:pPr>
        <w:spacing w:after="0" w:line="240" w:lineRule="auto"/>
        <w:jc w:val="center"/>
        <w:rPr>
          <w:rFonts w:ascii="Times New Roman" w:eastAsia="+mj-ea" w:hAnsi="Times New Roman"/>
          <w:color w:val="FF0000"/>
          <w:kern w:val="24"/>
          <w:sz w:val="40"/>
          <w:szCs w:val="40"/>
        </w:rPr>
      </w:pPr>
      <w:r w:rsidRPr="00A63D27">
        <w:rPr>
          <w:rFonts w:ascii="Times New Roman" w:eastAsia="+mj-ea" w:hAnsi="Times New Roman"/>
          <w:color w:val="FF0000"/>
          <w:kern w:val="24"/>
          <w:sz w:val="50"/>
          <w:szCs w:val="50"/>
        </w:rPr>
        <w:br/>
      </w:r>
      <w:r w:rsidRPr="00A63D27">
        <w:rPr>
          <w:rFonts w:ascii="Times New Roman" w:eastAsia="+mj-ea" w:hAnsi="Times New Roman"/>
          <w:color w:val="FF0000"/>
          <w:kern w:val="24"/>
          <w:sz w:val="40"/>
          <w:szCs w:val="40"/>
        </w:rPr>
        <w:t xml:space="preserve">Формирование и совершенствование читательской грамотности </w:t>
      </w:r>
      <w:r w:rsidR="00516A96" w:rsidRPr="00A63D27">
        <w:rPr>
          <w:rFonts w:ascii="Times New Roman" w:eastAsia="+mj-ea" w:hAnsi="Times New Roman"/>
          <w:color w:val="FF0000"/>
          <w:kern w:val="24"/>
          <w:sz w:val="40"/>
          <w:szCs w:val="40"/>
          <w:lang w:val="kk-KZ"/>
        </w:rPr>
        <w:t xml:space="preserve">  </w:t>
      </w:r>
      <w:r w:rsidRPr="00A63D27">
        <w:rPr>
          <w:rFonts w:ascii="Times New Roman" w:eastAsia="+mj-ea" w:hAnsi="Times New Roman"/>
          <w:color w:val="FF0000"/>
          <w:kern w:val="24"/>
          <w:sz w:val="40"/>
          <w:szCs w:val="40"/>
        </w:rPr>
        <w:t>современного школьника</w:t>
      </w:r>
      <w:r w:rsidR="003B2C0B" w:rsidRPr="00A63D27">
        <w:rPr>
          <w:rFonts w:ascii="Times New Roman" w:eastAsia="+mj-ea" w:hAnsi="Times New Roman"/>
          <w:color w:val="FF0000"/>
          <w:kern w:val="24"/>
          <w:sz w:val="40"/>
          <w:szCs w:val="40"/>
          <w:lang w:val="kk-KZ"/>
        </w:rPr>
        <w:t>,</w:t>
      </w:r>
      <w:r w:rsidRPr="00A63D27">
        <w:rPr>
          <w:rFonts w:ascii="Times New Roman" w:eastAsia="+mj-ea" w:hAnsi="Times New Roman"/>
          <w:color w:val="FF0000"/>
          <w:kern w:val="24"/>
          <w:sz w:val="40"/>
          <w:szCs w:val="40"/>
        </w:rPr>
        <w:t xml:space="preserve"> как условие его духовно-нравственного  и интеллектуального развития</w:t>
      </w:r>
    </w:p>
    <w:p w14:paraId="7BA609B3" w14:textId="77777777" w:rsidR="00387CB7" w:rsidRPr="00A63D27" w:rsidRDefault="00387CB7" w:rsidP="00BD26C4">
      <w:pPr>
        <w:spacing w:after="0" w:line="240" w:lineRule="auto"/>
        <w:jc w:val="center"/>
        <w:rPr>
          <w:rFonts w:ascii="Times New Roman" w:eastAsia="+mj-ea" w:hAnsi="Times New Roman"/>
          <w:color w:val="70AD47" w:themeColor="accent6"/>
          <w:kern w:val="24"/>
          <w:sz w:val="50"/>
          <w:szCs w:val="50"/>
        </w:rPr>
      </w:pPr>
    </w:p>
    <w:p w14:paraId="2BCF0AD2" w14:textId="77777777" w:rsidR="00387CB7" w:rsidRPr="00A63D27" w:rsidRDefault="00387CB7" w:rsidP="00BD26C4">
      <w:pPr>
        <w:spacing w:after="0" w:line="240" w:lineRule="auto"/>
        <w:ind w:left="1267"/>
        <w:contextualSpacing/>
        <w:jc w:val="center"/>
        <w:rPr>
          <w:rFonts w:ascii="Times New Roman" w:eastAsia="+mn-ea" w:hAnsi="Times New Roman"/>
          <w:bCs/>
          <w:i/>
          <w:iCs/>
          <w:color w:val="404040"/>
          <w:kern w:val="24"/>
          <w:sz w:val="36"/>
          <w:szCs w:val="36"/>
          <w:lang w:eastAsia="ru-RU"/>
        </w:rPr>
      </w:pPr>
      <w:r w:rsidRPr="00A63D27">
        <w:rPr>
          <w:rFonts w:ascii="Times New Roman" w:eastAsia="+mn-ea" w:hAnsi="Times New Roman"/>
          <w:bCs/>
          <w:i/>
          <w:iCs/>
          <w:color w:val="404040"/>
          <w:kern w:val="24"/>
          <w:sz w:val="36"/>
          <w:szCs w:val="36"/>
          <w:lang w:eastAsia="ru-RU"/>
        </w:rPr>
        <w:t>ЗАДАЧИ</w:t>
      </w:r>
      <w:bookmarkStart w:id="0" w:name="_GoBack"/>
      <w:bookmarkEnd w:id="0"/>
    </w:p>
    <w:p w14:paraId="40DED841" w14:textId="77777777" w:rsidR="00387CB7" w:rsidRPr="00A63D27" w:rsidRDefault="00387CB7" w:rsidP="00BD26C4">
      <w:p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 w:val="29"/>
          <w:szCs w:val="24"/>
          <w:lang w:eastAsia="ru-RU"/>
        </w:rPr>
      </w:pPr>
    </w:p>
    <w:p w14:paraId="401B17C5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 w:val="29"/>
          <w:szCs w:val="24"/>
          <w:lang w:eastAsia="ru-RU"/>
        </w:rPr>
      </w:pPr>
      <w:r w:rsidRPr="00A63D27">
        <w:rPr>
          <w:rFonts w:ascii="Times New Roman" w:eastAsia="+mn-ea" w:hAnsi="Times New Roman"/>
          <w:bCs/>
          <w:i/>
          <w:iCs/>
          <w:color w:val="404040"/>
          <w:kern w:val="24"/>
          <w:sz w:val="36"/>
          <w:szCs w:val="36"/>
          <w:lang w:eastAsia="ru-RU"/>
        </w:rPr>
        <w:t>Учебные</w:t>
      </w:r>
      <w:r w:rsidRPr="00A63D27">
        <w:rPr>
          <w:rFonts w:ascii="Times New Roman" w:eastAsia="+mn-ea" w:hAnsi="Times New Roman"/>
          <w:i/>
          <w:iCs/>
          <w:color w:val="404040"/>
          <w:kern w:val="24"/>
          <w:sz w:val="36"/>
          <w:szCs w:val="36"/>
          <w:lang w:eastAsia="ru-RU"/>
        </w:rPr>
        <w:t>:</w:t>
      </w:r>
    </w:p>
    <w:p w14:paraId="6A6BB874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Повысить интерес к чтению, сделать чтение привлекательным для школьника.</w:t>
      </w:r>
    </w:p>
    <w:p w14:paraId="41903CD1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Формировать читательские умения и навыки.</w:t>
      </w:r>
    </w:p>
    <w:p w14:paraId="5579EF5F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Обогатить словарный запас.</w:t>
      </w:r>
    </w:p>
    <w:p w14:paraId="41E0FA5C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 w:val="29"/>
          <w:szCs w:val="24"/>
          <w:lang w:eastAsia="ru-RU"/>
        </w:rPr>
      </w:pPr>
      <w:r w:rsidRPr="00A63D27">
        <w:rPr>
          <w:rFonts w:ascii="Times New Roman" w:eastAsia="+mn-ea" w:hAnsi="Times New Roman"/>
          <w:bCs/>
          <w:i/>
          <w:iCs/>
          <w:color w:val="404040"/>
          <w:kern w:val="24"/>
          <w:sz w:val="36"/>
          <w:szCs w:val="36"/>
          <w:lang w:eastAsia="ru-RU"/>
        </w:rPr>
        <w:t>Воспитательные:</w:t>
      </w:r>
    </w:p>
    <w:p w14:paraId="6EF17602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Развивать духовно-нравственный мир посредством чтения книги.</w:t>
      </w:r>
    </w:p>
    <w:p w14:paraId="40491BB8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Формировать гражданскую ответственность, национальное самосознание и казахстанский патриотизм путем знакомства с лучшим образцами художественной литературы</w:t>
      </w:r>
    </w:p>
    <w:p w14:paraId="4FB93863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 w:val="29"/>
          <w:szCs w:val="24"/>
          <w:lang w:eastAsia="ru-RU"/>
        </w:rPr>
      </w:pPr>
      <w:r w:rsidRPr="00A63D27">
        <w:rPr>
          <w:rFonts w:ascii="Times New Roman" w:eastAsia="+mn-ea" w:hAnsi="Times New Roman"/>
          <w:bCs/>
          <w:i/>
          <w:iCs/>
          <w:color w:val="404040"/>
          <w:kern w:val="24"/>
          <w:sz w:val="36"/>
          <w:szCs w:val="36"/>
          <w:lang w:eastAsia="ru-RU"/>
        </w:rPr>
        <w:t>Развивающие:</w:t>
      </w:r>
    </w:p>
    <w:p w14:paraId="0FB4FFF1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Развивать творческое мышление и воображение.</w:t>
      </w:r>
    </w:p>
    <w:p w14:paraId="2DCB6917" w14:textId="77777777" w:rsidR="00387CB7" w:rsidRPr="00A63D27" w:rsidRDefault="00387CB7" w:rsidP="00BD26C4">
      <w:pPr>
        <w:numPr>
          <w:ilvl w:val="0"/>
          <w:numId w:val="30"/>
        </w:numPr>
        <w:spacing w:after="0" w:line="240" w:lineRule="auto"/>
        <w:ind w:left="1267"/>
        <w:contextualSpacing/>
        <w:jc w:val="center"/>
        <w:rPr>
          <w:rFonts w:ascii="Times New Roman" w:hAnsi="Times New Roman"/>
          <w:color w:val="90C226"/>
          <w:szCs w:val="24"/>
          <w:lang w:eastAsia="ru-RU"/>
        </w:rPr>
      </w:pPr>
      <w:r w:rsidRPr="00A63D27">
        <w:rPr>
          <w:rFonts w:ascii="Times New Roman" w:eastAsia="+mn-ea" w:hAnsi="Times New Roman"/>
          <w:color w:val="404040"/>
          <w:kern w:val="24"/>
          <w:sz w:val="28"/>
          <w:szCs w:val="28"/>
          <w:lang w:eastAsia="ru-RU"/>
        </w:rPr>
        <w:t>Развивать у школьников полиязычие через чтение произведений на трех языках.</w:t>
      </w:r>
    </w:p>
    <w:p w14:paraId="6FA146D6" w14:textId="3B073317" w:rsidR="00775CA9" w:rsidRDefault="00775CA9" w:rsidP="00850155">
      <w:pPr>
        <w:spacing w:after="0" w:line="240" w:lineRule="auto"/>
        <w:contextualSpacing/>
        <w:jc w:val="center"/>
        <w:rPr>
          <w:rFonts w:ascii="Times New Roman" w:eastAsia="+mn-ea" w:hAnsi="Times New Roman"/>
          <w:i/>
          <w:color w:val="404040"/>
          <w:kern w:val="24"/>
          <w:sz w:val="36"/>
          <w:szCs w:val="36"/>
          <w:lang w:val="kk-KZ" w:eastAsia="ru-RU"/>
        </w:rPr>
      </w:pPr>
    </w:p>
    <w:p w14:paraId="3437152B" w14:textId="77777777" w:rsidR="00850155" w:rsidRPr="00850155" w:rsidRDefault="00850155" w:rsidP="00850155">
      <w:pPr>
        <w:spacing w:after="0" w:line="240" w:lineRule="auto"/>
        <w:contextualSpacing/>
        <w:jc w:val="center"/>
        <w:rPr>
          <w:rFonts w:ascii="Times New Roman" w:hAnsi="Times New Roman"/>
          <w:i/>
          <w:color w:val="90C226"/>
          <w:sz w:val="36"/>
          <w:szCs w:val="36"/>
          <w:lang w:val="kk-KZ" w:eastAsia="ru-RU"/>
        </w:rPr>
      </w:pPr>
    </w:p>
    <w:p w14:paraId="1167F8E9" w14:textId="77777777" w:rsidR="000924B5" w:rsidRDefault="000924B5" w:rsidP="00BD26C4">
      <w:pPr>
        <w:pStyle w:val="ad"/>
        <w:ind w:left="11482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FDC6854" w14:textId="77777777" w:rsidR="000924B5" w:rsidRDefault="000924B5" w:rsidP="00BD26C4">
      <w:pPr>
        <w:pStyle w:val="ad"/>
        <w:ind w:left="11482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52303DD" w14:textId="77777777" w:rsidR="000924B5" w:rsidRDefault="000924B5" w:rsidP="00BD26C4">
      <w:pPr>
        <w:pStyle w:val="ad"/>
        <w:ind w:left="11482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FA489C7" w14:textId="77777777" w:rsidR="000924B5" w:rsidRDefault="000924B5" w:rsidP="00BD26C4">
      <w:pPr>
        <w:pStyle w:val="ad"/>
        <w:ind w:left="11482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C672A19" w14:textId="77777777" w:rsidR="00CE69F0" w:rsidRDefault="00CE69F0" w:rsidP="00CE69F0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92770D0" w14:textId="458A3EBD" w:rsidR="00516A96" w:rsidRPr="00A63D27" w:rsidRDefault="00CE69F0" w:rsidP="00CE69F0">
      <w:pPr>
        <w:pStyle w:val="ad"/>
        <w:jc w:val="both"/>
        <w:rPr>
          <w:rFonts w:ascii="Times New Roman" w:hAnsi="Times New Roman"/>
          <w:sz w:val="28"/>
          <w:szCs w:val="28"/>
          <w:lang w:val="kk-KZ"/>
        </w:rPr>
      </w:pPr>
      <w:r w:rsidRPr="00CE69F0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СОГЛАСОВАНО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516A96" w:rsidRPr="00CE69F0">
        <w:rPr>
          <w:rFonts w:ascii="Times New Roman" w:hAnsi="Times New Roman"/>
          <w:b/>
          <w:bCs/>
          <w:sz w:val="28"/>
          <w:szCs w:val="28"/>
          <w:lang w:val="kk-KZ"/>
        </w:rPr>
        <w:t>УТВЕРЖДАЮ</w:t>
      </w:r>
    </w:p>
    <w:p w14:paraId="0066B592" w14:textId="68CAC54D" w:rsidR="00C91636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Зам.директора по ВР                                                                                                                   </w:t>
      </w:r>
      <w:r w:rsidR="00C91636">
        <w:rPr>
          <w:rFonts w:ascii="Times New Roman" w:hAnsi="Times New Roman"/>
          <w:sz w:val="28"/>
          <w:szCs w:val="28"/>
          <w:lang w:val="kk-KZ"/>
        </w:rPr>
        <w:t>Директор ОШ с.Баянбай</w:t>
      </w:r>
    </w:p>
    <w:p w14:paraId="5E63CB37" w14:textId="717D32C2" w:rsidR="00C91636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С.Р.Кишкенина                                                                                                                                                 </w:t>
      </w:r>
      <w:r w:rsidR="00C91636">
        <w:rPr>
          <w:rFonts w:ascii="Times New Roman" w:hAnsi="Times New Roman"/>
          <w:sz w:val="28"/>
          <w:szCs w:val="28"/>
          <w:lang w:val="kk-KZ"/>
        </w:rPr>
        <w:t>Г.Б.Омарова</w:t>
      </w:r>
    </w:p>
    <w:p w14:paraId="1C5931B8" w14:textId="50737BA4" w:rsidR="00CE69F0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                                                                                                                            ________________</w:t>
      </w:r>
    </w:p>
    <w:p w14:paraId="6CF791E0" w14:textId="6785EAFF" w:rsidR="00CE69F0" w:rsidRPr="00A63D27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  <w:r w:rsidRPr="00A63D27">
        <w:rPr>
          <w:rFonts w:ascii="Times New Roman" w:hAnsi="Times New Roman"/>
          <w:sz w:val="28"/>
          <w:szCs w:val="28"/>
          <w:lang w:val="kk-KZ"/>
        </w:rPr>
        <w:t>«____» ________ 2022 г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A63D27">
        <w:rPr>
          <w:rFonts w:ascii="Times New Roman" w:hAnsi="Times New Roman"/>
          <w:sz w:val="28"/>
          <w:szCs w:val="28"/>
          <w:lang w:val="kk-KZ"/>
        </w:rPr>
        <w:t>«____» ________2022 г</w:t>
      </w:r>
    </w:p>
    <w:p w14:paraId="5832E732" w14:textId="70A43B5A" w:rsidR="00CE69F0" w:rsidRPr="00A63D27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</w:p>
    <w:p w14:paraId="294F09AC" w14:textId="77777777" w:rsidR="00CE69F0" w:rsidRDefault="00CE69F0" w:rsidP="00CE69F0">
      <w:pPr>
        <w:pStyle w:val="ad"/>
        <w:rPr>
          <w:rFonts w:ascii="Times New Roman" w:hAnsi="Times New Roman"/>
          <w:sz w:val="28"/>
          <w:szCs w:val="28"/>
          <w:lang w:val="kk-KZ"/>
        </w:rPr>
      </w:pPr>
    </w:p>
    <w:p w14:paraId="7DB08101" w14:textId="77777777" w:rsidR="00470C6D" w:rsidRPr="00A63D27" w:rsidRDefault="00470C6D" w:rsidP="00BD26C4">
      <w:pPr>
        <w:spacing w:after="0" w:line="240" w:lineRule="auto"/>
        <w:ind w:left="12616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7520C2E" w14:textId="135786FC" w:rsidR="00C73592" w:rsidRPr="00CE69F0" w:rsidRDefault="00C91636" w:rsidP="00BD26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E69F0"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  <w:t>Школьный</w:t>
      </w:r>
      <w:r w:rsidR="00516A96" w:rsidRPr="00CE69F0"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  <w:t xml:space="preserve"> </w:t>
      </w:r>
      <w:r w:rsidR="00470C6D" w:rsidRPr="00CE69F0">
        <w:rPr>
          <w:rFonts w:ascii="Times New Roman" w:hAnsi="Times New Roman"/>
          <w:b/>
          <w:bCs/>
          <w:color w:val="000000"/>
          <w:sz w:val="32"/>
          <w:szCs w:val="32"/>
          <w:lang w:val="kk-KZ"/>
        </w:rPr>
        <w:t xml:space="preserve"> </w:t>
      </w:r>
      <w:r w:rsidR="00C73592" w:rsidRPr="00CE69F0">
        <w:rPr>
          <w:rFonts w:ascii="Times New Roman" w:hAnsi="Times New Roman"/>
          <w:b/>
          <w:bCs/>
          <w:color w:val="000000"/>
          <w:sz w:val="32"/>
          <w:szCs w:val="32"/>
        </w:rPr>
        <w:t>ПРОЕКТ</w:t>
      </w:r>
    </w:p>
    <w:p w14:paraId="21AA34A1" w14:textId="77777777" w:rsidR="00C73592" w:rsidRPr="00CE69F0" w:rsidRDefault="00C73592" w:rsidP="00BD26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E69F0">
        <w:rPr>
          <w:rFonts w:ascii="Times New Roman" w:hAnsi="Times New Roman"/>
          <w:b/>
          <w:bCs/>
          <w:color w:val="000000"/>
          <w:sz w:val="32"/>
          <w:szCs w:val="32"/>
        </w:rPr>
        <w:t>«Читающая школа»</w:t>
      </w:r>
    </w:p>
    <w:p w14:paraId="19B1B7F7" w14:textId="77777777" w:rsidR="00C73592" w:rsidRPr="00A63D27" w:rsidRDefault="00C73592" w:rsidP="00BD26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3D27">
        <w:rPr>
          <w:rFonts w:ascii="Times New Roman" w:hAnsi="Times New Roman"/>
          <w:color w:val="000000"/>
          <w:sz w:val="28"/>
          <w:szCs w:val="28"/>
        </w:rPr>
        <w:t>по повышению статуса чтения, читательской активности</w:t>
      </w:r>
    </w:p>
    <w:p w14:paraId="51EB5067" w14:textId="77777777" w:rsidR="00DA7B0D" w:rsidRPr="00A63D27" w:rsidRDefault="00C73592" w:rsidP="00BD26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63D27">
        <w:rPr>
          <w:rFonts w:ascii="Times New Roman" w:hAnsi="Times New Roman"/>
          <w:color w:val="000000"/>
          <w:sz w:val="28"/>
          <w:szCs w:val="28"/>
        </w:rPr>
        <w:t>и улучшения качества чтения учащихся</w:t>
      </w:r>
    </w:p>
    <w:p w14:paraId="4B7858CF" w14:textId="77777777" w:rsidR="00BB7DAD" w:rsidRDefault="00BB7DAD" w:rsidP="00BD26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2F3CB6C" w14:textId="77777777" w:rsidR="00BB7DAD" w:rsidRPr="00A63D27" w:rsidRDefault="00BB7DAD" w:rsidP="00BD26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341"/>
        <w:gridCol w:w="4819"/>
        <w:gridCol w:w="1559"/>
        <w:gridCol w:w="3007"/>
        <w:gridCol w:w="2410"/>
      </w:tblGrid>
      <w:tr w:rsidR="008D4803" w:rsidRPr="00A63D27" w14:paraId="2F2B7EBB" w14:textId="77777777" w:rsidTr="00063BAB">
        <w:trPr>
          <w:trHeight w:val="838"/>
          <w:tblHeader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05A" w14:textId="77777777" w:rsidR="008D4803" w:rsidRPr="00A63D27" w:rsidRDefault="008D4803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№</w:t>
            </w:r>
          </w:p>
          <w:p w14:paraId="6ADEA8AC" w14:textId="77777777" w:rsidR="008D4803" w:rsidRPr="00A63D27" w:rsidRDefault="008D4803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AF5D" w14:textId="77777777" w:rsidR="008D4803" w:rsidRPr="00A63D27" w:rsidRDefault="00F342F7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DBE" w14:textId="77777777" w:rsidR="00C73592" w:rsidRPr="00A63D27" w:rsidRDefault="008D4803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Форма</w:t>
            </w:r>
          </w:p>
          <w:p w14:paraId="67E9BEB5" w14:textId="77777777" w:rsidR="008D4803" w:rsidRPr="00A63D27" w:rsidRDefault="007E695A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1A0C" w14:textId="77777777" w:rsidR="00C73592" w:rsidRPr="00A63D27" w:rsidRDefault="008D4803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Срок</w:t>
            </w:r>
          </w:p>
          <w:p w14:paraId="5561EE3D" w14:textId="77777777" w:rsidR="008D4803" w:rsidRPr="00A63D27" w:rsidRDefault="008D4803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6A0" w14:textId="77777777" w:rsidR="00F342F7" w:rsidRPr="00A63D27" w:rsidRDefault="008D4803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Ответственные</w:t>
            </w:r>
          </w:p>
          <w:p w14:paraId="1EBC9126" w14:textId="77777777" w:rsidR="00F342F7" w:rsidRPr="00A63D27" w:rsidRDefault="00F342F7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организаторы и</w:t>
            </w:r>
          </w:p>
          <w:p w14:paraId="43191B0C" w14:textId="77777777" w:rsidR="008D4803" w:rsidRPr="00A63D27" w:rsidRDefault="008D4803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6B3" w14:textId="77777777" w:rsidR="00F342F7" w:rsidRPr="00A63D27" w:rsidRDefault="000C4F9F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  <w:p w14:paraId="78E9749C" w14:textId="77777777" w:rsidR="008D4803" w:rsidRPr="00A63D27" w:rsidRDefault="008D4803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803" w:rsidRPr="00A63D27" w14:paraId="30AE3596" w14:textId="77777777" w:rsidTr="000C4F9F">
        <w:trPr>
          <w:trHeight w:val="379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9A1BA" w14:textId="77777777" w:rsidR="008D4803" w:rsidRPr="00A63D27" w:rsidRDefault="00F342F7" w:rsidP="00BD26C4">
            <w:pPr>
              <w:pStyle w:val="1"/>
              <w:tabs>
                <w:tab w:val="left" w:pos="986"/>
                <w:tab w:val="left" w:pos="1168"/>
              </w:tabs>
              <w:contextualSpacing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A63D27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I</w:t>
            </w:r>
            <w:r w:rsidRPr="00A63D27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</w:t>
            </w:r>
            <w:r w:rsidR="004E61D5" w:rsidRPr="00A63D27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Формирование и совершенств</w:t>
            </w:r>
            <w:r w:rsidR="00FD2674" w:rsidRPr="00A63D27">
              <w:rPr>
                <w:rFonts w:ascii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ование читательской грамотности</w:t>
            </w:r>
          </w:p>
        </w:tc>
      </w:tr>
      <w:tr w:rsidR="009E5618" w:rsidRPr="00A63D27" w14:paraId="1F06B4B0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D3E" w14:textId="77777777" w:rsidR="009E5618" w:rsidRPr="00A63D27" w:rsidRDefault="00C73592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D85" w14:textId="77777777" w:rsidR="009E5618" w:rsidRPr="00A63D27" w:rsidRDefault="00F342F7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Формирование библиотечно-библиографических знаний у учащихся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16D" w14:textId="77777777" w:rsidR="009E5618" w:rsidRPr="00A63D27" w:rsidRDefault="00A63D27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="00D97698"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</w:t>
            </w:r>
            <w:r w:rsidR="00BB7D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85E" w14:textId="77777777" w:rsidR="009E5618" w:rsidRPr="00A63D27" w:rsidRDefault="00F342F7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903D" w14:textId="4A7FEB93" w:rsidR="004945B2" w:rsidRPr="00A63D27" w:rsidRDefault="005552D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 w:rsidR="00D841F9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6CE" w14:textId="77777777" w:rsidR="004B40BD" w:rsidRPr="00A63D27" w:rsidRDefault="00BC791E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</w:t>
            </w:r>
            <w:r w:rsidR="008371A7" w:rsidRPr="00A63D27">
              <w:rPr>
                <w:rStyle w:val="a3"/>
                <w:b w:val="0"/>
                <w:bCs w:val="0"/>
                <w:sz w:val="24"/>
                <w:szCs w:val="24"/>
              </w:rPr>
              <w:t>е</w:t>
            </w: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ся</w:t>
            </w:r>
          </w:p>
          <w:p w14:paraId="66D89CDD" w14:textId="77777777" w:rsidR="009E5618" w:rsidRPr="00A63D27" w:rsidRDefault="00BC791E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BB7DAD" w:rsidRPr="00A63D27" w14:paraId="714BC7C2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74B7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3D5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1F9">
              <w:rPr>
                <w:rFonts w:ascii="Times New Roman" w:hAnsi="Times New Roman"/>
                <w:bCs/>
                <w:sz w:val="24"/>
                <w:szCs w:val="24"/>
              </w:rPr>
              <w:t>«Читают все!»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D09" w14:textId="77777777" w:rsidR="00BB7DAD" w:rsidRPr="00D841F9" w:rsidRDefault="00BB7DAD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читательских перемен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95E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D841F9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1 раз</w:t>
            </w:r>
            <w:r w:rsidR="00055577" w:rsidRPr="00D841F9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            </w:t>
            </w:r>
            <w:r w:rsidRPr="00D841F9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 xml:space="preserve"> в неделю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28F4" w14:textId="77777777" w:rsidR="00BB7DAD" w:rsidRPr="00D841F9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195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EACABE8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BB7DAD" w:rsidRPr="00A63D27" w14:paraId="4136CA1E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DA6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9A3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«Бросай всё -начни читать!»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BC3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Онлайн-чтение,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 вслух, читательские пятиминутки, 20-минутки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580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8B49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14:paraId="0DF75CEB" w14:textId="3DB9267C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 w:rsidR="00D841F9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5E56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53940792" w14:textId="77777777" w:rsidR="00BB7DAD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  <w:p w14:paraId="70F34F51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AD" w:rsidRPr="00A63D27" w14:paraId="31C6D635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A5C1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A8B" w14:textId="77777777" w:rsidR="00BB7DAD" w:rsidRPr="00D841F9" w:rsidRDefault="00BB7DAD" w:rsidP="00BD26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1F9">
              <w:rPr>
                <w:rFonts w:ascii="Times New Roman" w:hAnsi="Times New Roman"/>
                <w:bCs/>
                <w:sz w:val="24"/>
                <w:szCs w:val="24"/>
              </w:rPr>
              <w:t>«Презентация хорошей       книги»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308" w14:textId="77777777" w:rsidR="00BB7DAD" w:rsidRPr="00D841F9" w:rsidRDefault="00BB7DAD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1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042" w14:textId="77777777" w:rsidR="00BB7DAD" w:rsidRPr="00D841F9" w:rsidRDefault="00055577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D841F9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276" w14:textId="77777777" w:rsidR="00BB7DAD" w:rsidRPr="00D841F9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Классные руководители,</w:t>
            </w:r>
          </w:p>
          <w:p w14:paraId="22451495" w14:textId="5DB5919D" w:rsidR="00BB7DAD" w:rsidRPr="00D841F9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учителя литературы, библиотекар</w:t>
            </w:r>
            <w:r w:rsidR="00D841F9" w:rsidRPr="00D841F9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831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7FCB3540" w14:textId="77777777" w:rsidR="00BB7DAD" w:rsidRPr="00D841F9" w:rsidRDefault="00BB7DAD" w:rsidP="00BD26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1F9">
              <w:rPr>
                <w:rStyle w:val="a3"/>
                <w:b w:val="0"/>
                <w:bCs w:val="0"/>
                <w:sz w:val="24"/>
                <w:szCs w:val="24"/>
              </w:rPr>
              <w:t>5-11 классов</w:t>
            </w:r>
          </w:p>
        </w:tc>
      </w:tr>
      <w:tr w:rsidR="00BB7DAD" w:rsidRPr="00A63D27" w14:paraId="6951D4DA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FC5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B1B" w14:textId="77777777" w:rsidR="00BB7DAD" w:rsidRPr="00A63D27" w:rsidRDefault="00BB7DAD" w:rsidP="00BD26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Наглядная пропаганда книги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9AD" w14:textId="77777777" w:rsidR="00BB7DAD" w:rsidRPr="00A63D27" w:rsidRDefault="00BB7DAD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Виртуальные и традиционные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C489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893" w14:textId="41D46AEB" w:rsidR="00BB7DAD" w:rsidRPr="00A63D27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 w:rsidR="00491ABF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9D8" w14:textId="77777777" w:rsidR="00BB7DAD" w:rsidRPr="00A63D27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3F3B845E" w14:textId="0B10895F" w:rsidR="00BB7DAD" w:rsidRPr="00A63D27" w:rsidRDefault="00BB7DAD" w:rsidP="00491A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055577" w:rsidRPr="00A63D27" w14:paraId="6F904B86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CB6" w14:textId="77777777" w:rsidR="00055577" w:rsidRPr="00A63D27" w:rsidRDefault="00055577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99C" w14:textId="77777777" w:rsidR="00055577" w:rsidRPr="00A63D27" w:rsidRDefault="00BD26C4" w:rsidP="00BD26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 люблю читать!»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E96" w14:textId="77777777" w:rsidR="00055577" w:rsidRPr="00A63D27" w:rsidRDefault="00055577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 общения в библиотеке 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AB7" w14:textId="77777777" w:rsidR="00055577" w:rsidRPr="00A63D27" w:rsidRDefault="00055577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Июнь,      август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0721" w14:textId="0FE97BD6" w:rsidR="00055577" w:rsidRPr="00A63D27" w:rsidRDefault="00055577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05557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 w:rsidR="00491ABF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CC0" w14:textId="77777777" w:rsidR="00055577" w:rsidRPr="00055577" w:rsidRDefault="00055577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05557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0C2481B2" w14:textId="77777777" w:rsidR="00055577" w:rsidRPr="00A63D27" w:rsidRDefault="00055577" w:rsidP="00BD26C4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</w:rPr>
              <w:t>1-5</w:t>
            </w:r>
            <w:r w:rsidRPr="00055577">
              <w:rPr>
                <w:rStyle w:val="a3"/>
                <w:b w:val="0"/>
                <w:bCs w:val="0"/>
                <w:sz w:val="24"/>
                <w:szCs w:val="24"/>
              </w:rPr>
              <w:t xml:space="preserve"> классов</w:t>
            </w:r>
          </w:p>
        </w:tc>
      </w:tr>
      <w:tr w:rsidR="00BB7DAD" w:rsidRPr="00A63D27" w14:paraId="3CCA24D0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46EC" w14:textId="77777777" w:rsidR="00BB7DAD" w:rsidRPr="00A63D27" w:rsidRDefault="00055577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D4B" w14:textId="77777777" w:rsidR="00BB7DAD" w:rsidRPr="0019355E" w:rsidRDefault="00BB7DAD" w:rsidP="00BD26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55E">
              <w:rPr>
                <w:rFonts w:ascii="Times New Roman" w:hAnsi="Times New Roman"/>
                <w:bCs/>
                <w:sz w:val="24"/>
                <w:szCs w:val="24"/>
              </w:rPr>
              <w:t>Встреча с книгой на природе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3FA" w14:textId="77777777" w:rsidR="00BB7DAD" w:rsidRPr="00555B46" w:rsidRDefault="00BB7DAD" w:rsidP="00BD26C4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Походы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FDE" w14:textId="77777777" w:rsidR="00BB7DAD" w:rsidRPr="00555B46" w:rsidRDefault="00BB7DAD" w:rsidP="00BD26C4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D85" w14:textId="77777777" w:rsidR="00BB7DAD" w:rsidRPr="00555B46" w:rsidRDefault="00BB7DAD" w:rsidP="00BD26C4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0EF" w14:textId="77777777" w:rsidR="00BB7DAD" w:rsidRPr="00555B46" w:rsidRDefault="00BB7DAD" w:rsidP="00BD26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</w:rPr>
              <w:t>Учащиеся 1-4 классов</w:t>
            </w:r>
          </w:p>
        </w:tc>
      </w:tr>
      <w:tr w:rsidR="00850155" w:rsidRPr="00A63D27" w14:paraId="1C4F1FF3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37D" w14:textId="77777777" w:rsid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AB7" w14:textId="55CF0C64" w:rsidR="00AD25AE" w:rsidRPr="000924B5" w:rsidRDefault="00AD25AE" w:rsidP="000924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4B5">
              <w:rPr>
                <w:rFonts w:ascii="Times New Roman" w:hAnsi="Times New Roman"/>
                <w:bCs/>
                <w:sz w:val="24"/>
                <w:szCs w:val="24"/>
              </w:rPr>
              <w:t>«Литературный марафон"</w:t>
            </w:r>
          </w:p>
          <w:p w14:paraId="3CA8E612" w14:textId="47DFCA9C" w:rsidR="00850155" w:rsidRPr="0019355E" w:rsidRDefault="00AD25AE" w:rsidP="00AD25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25AE">
              <w:rPr>
                <w:rFonts w:ascii="Times New Roman" w:hAnsi="Times New Roman"/>
                <w:bCs/>
                <w:sz w:val="24"/>
                <w:szCs w:val="24"/>
              </w:rPr>
              <w:t>Юбилейные чтения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B34" w14:textId="315C2BF4" w:rsidR="00850155" w:rsidRDefault="00AD25AE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5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Книжная выставка к 150-летию </w:t>
            </w:r>
            <w:r w:rsidRPr="000924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Ахмета Байтурсынова", юбилейные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6B7D" w14:textId="3642205E" w:rsidR="00850155" w:rsidRDefault="000924B5" w:rsidP="000924B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  <w:t>сентябрь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CD5" w14:textId="61652954" w:rsidR="00850155" w:rsidRDefault="000924B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0924B5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0924B5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и классные руководители, 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9BA" w14:textId="34404676" w:rsidR="00850155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5-7</w:t>
            </w:r>
            <w:r w:rsidR="000924B5">
              <w:rPr>
                <w:rFonts w:ascii="Times New Roman" w:hAnsi="Times New Roman"/>
                <w:sz w:val="24"/>
                <w:szCs w:val="24"/>
                <w:lang w:val="kk-KZ"/>
              </w:rPr>
              <w:t>классы</w:t>
            </w:r>
          </w:p>
        </w:tc>
      </w:tr>
      <w:tr w:rsidR="00AD25AE" w:rsidRPr="00A63D27" w14:paraId="3388DBA1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0FE" w14:textId="77777777" w:rsidR="00AD25AE" w:rsidRDefault="00AD25AE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0FEA" w14:textId="2F76D0E1" w:rsidR="00AD25AE" w:rsidRDefault="00AD25AE" w:rsidP="0085015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D25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Библиотека образования»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7692" w14:textId="2F224273" w:rsidR="00AD25AE" w:rsidRPr="00CA1E14" w:rsidRDefault="00AD25AE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25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Знакомство учащихся 1 класса с библиотекой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B4D4" w14:textId="7B8B3EC9" w:rsidR="00AD25AE" w:rsidRDefault="000924B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  <w:t>октябрь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F12C" w14:textId="69A539E3" w:rsidR="00AD25AE" w:rsidRPr="00CA1E14" w:rsidRDefault="000924B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FBC0" w14:textId="6ACC4F32" w:rsidR="00AD25AE" w:rsidRDefault="000924B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класс</w:t>
            </w:r>
          </w:p>
        </w:tc>
      </w:tr>
      <w:tr w:rsidR="00850155" w:rsidRPr="00A63D27" w14:paraId="572ACA31" w14:textId="77777777" w:rsidTr="00944A16">
        <w:trPr>
          <w:trHeight w:val="326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204C" w14:textId="77777777" w:rsidR="00850155" w:rsidRPr="00A63D27" w:rsidRDefault="00850155" w:rsidP="00850155">
            <w:pPr>
              <w:tabs>
                <w:tab w:val="left" w:pos="2699"/>
                <w:tab w:val="left" w:pos="360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kk-KZ"/>
              </w:rPr>
            </w:pPr>
            <w:r w:rsidRPr="00A63D2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II. </w:t>
            </w:r>
            <w:r w:rsidRPr="00A63D27">
              <w:rPr>
                <w:rStyle w:val="a3"/>
                <w:b w:val="0"/>
                <w:bCs w:val="0"/>
                <w:sz w:val="24"/>
                <w:szCs w:val="24"/>
                <w:lang w:val="kk-KZ"/>
              </w:rPr>
              <w:t>Чтение как способ самореализации</w:t>
            </w:r>
          </w:p>
        </w:tc>
      </w:tr>
      <w:tr w:rsidR="00850155" w:rsidRPr="00A63D27" w14:paraId="5F915FB4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7B0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0545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Лучший читатель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2BD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28C1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184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Районный отдел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0C8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048E3B9B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5-11 классов</w:t>
            </w:r>
          </w:p>
        </w:tc>
      </w:tr>
      <w:tr w:rsidR="00850155" w:rsidRPr="00A63D27" w14:paraId="755B7190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77A5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D6E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Самый читающий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B6F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D2F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A870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Заместитель директора</w:t>
            </w:r>
          </w:p>
          <w:p w14:paraId="3CFEADF9" w14:textId="41FC826C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по ВР, библиотекар</w:t>
            </w: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08C5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C0E22D7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850155" w:rsidRPr="00A63D27" w14:paraId="3BF3D9C2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B09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BD80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«Прочитай! Не пожалеешь!»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9A30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Видеообращение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03D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F8" w14:textId="5CA0E72C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Библиотекарь,</w:t>
            </w:r>
          </w:p>
          <w:p w14:paraId="7CB0DBA4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учителя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22B5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92B449B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9 -11 классов</w:t>
            </w:r>
          </w:p>
        </w:tc>
      </w:tr>
      <w:tr w:rsidR="00850155" w:rsidRPr="00A63D27" w14:paraId="49E452F4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D17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504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«Возьми и прочти»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73FE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Буккроссинг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36F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334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Заместитель директора</w:t>
            </w:r>
          </w:p>
          <w:p w14:paraId="590AD841" w14:textId="32B4B2E2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по ВР,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0F75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5FB8A6D0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850155" w:rsidRPr="00A63D27" w14:paraId="0EAC2ADC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8DD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9867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«Читай. Обсуждай. Рисуй»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366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рисунков-иллюстраций к произведениям детской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CA92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3DED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Классные руководители,</w:t>
            </w:r>
          </w:p>
          <w:p w14:paraId="6CE95C60" w14:textId="15ECEC84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C051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72A3BD90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1-4 классов</w:t>
            </w:r>
          </w:p>
        </w:tc>
      </w:tr>
      <w:tr w:rsidR="00850155" w:rsidRPr="00A63D27" w14:paraId="4FB93070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02F9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E7B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«В сердце есть незабвенные даты…»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609F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к 130 летию со дня рождения детского писателя С.Я.Маршака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88BB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4706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Районный отдел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9E6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1C38F26E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4 классов</w:t>
            </w:r>
          </w:p>
        </w:tc>
      </w:tr>
      <w:tr w:rsidR="00850155" w:rsidRPr="00A63D27" w14:paraId="6766B938" w14:textId="77777777" w:rsidTr="00234A3E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A9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23E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Подари книгу библиотеке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90A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697F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DD8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58EA5D7E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331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4E2AF2A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850155" w:rsidRPr="00BD26C4" w14:paraId="161C1B1E" w14:textId="77777777" w:rsidTr="00234A3E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86D0" w14:textId="77777777" w:rsid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C1DD" w14:textId="77777777" w:rsidR="00850155" w:rsidRPr="00491ABF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ABF">
              <w:rPr>
                <w:rFonts w:ascii="Times New Roman" w:hAnsi="Times New Roman"/>
                <w:bCs/>
                <w:sz w:val="24"/>
                <w:szCs w:val="24"/>
              </w:rPr>
              <w:t>«Пойман за чтением»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0F22" w14:textId="77777777" w:rsidR="00850155" w:rsidRPr="00491ABF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48A5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491ABF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BBF" w14:textId="01BA371B" w:rsidR="00850155" w:rsidRPr="00491ABF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Заместитель директора по ВР,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502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7B98204D" w14:textId="77777777" w:rsidR="00850155" w:rsidRPr="00491ABF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491ABF">
              <w:rPr>
                <w:rStyle w:val="a3"/>
                <w:b w:val="0"/>
                <w:bCs w:val="0"/>
                <w:sz w:val="24"/>
                <w:szCs w:val="24"/>
              </w:rPr>
              <w:t>9-11 классов</w:t>
            </w:r>
          </w:p>
        </w:tc>
      </w:tr>
      <w:tr w:rsidR="00850155" w:rsidRPr="00A63D27" w14:paraId="42196B44" w14:textId="77777777" w:rsidTr="000C4F9F">
        <w:trPr>
          <w:trHeight w:val="130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9178D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kk-KZ"/>
              </w:rPr>
              <w:t xml:space="preserve">ІІІ. </w:t>
            </w: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Традиции современного семейного чтения</w:t>
            </w:r>
          </w:p>
        </w:tc>
      </w:tr>
      <w:tr w:rsidR="00850155" w:rsidRPr="00A63D27" w14:paraId="7241E507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0E2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E7E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«Книга в руках мамы»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134C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Челлендж</w:t>
            </w:r>
          </w:p>
          <w:p w14:paraId="6672172F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857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DB85" w14:textId="0E48878E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Заместитель директора по ВР, 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5F5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2AD96D46" w14:textId="77777777" w:rsidR="00850155" w:rsidRPr="00850155" w:rsidRDefault="00850155" w:rsidP="00850155">
            <w:pPr>
              <w:spacing w:after="0" w:line="240" w:lineRule="auto"/>
              <w:jc w:val="center"/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1-4 классов</w:t>
            </w:r>
          </w:p>
        </w:tc>
      </w:tr>
      <w:tr w:rsidR="00850155" w:rsidRPr="00A63D27" w14:paraId="0687A66E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2C23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873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Читаем всей семьей!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D688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0B708AF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Читательские соревнования.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DCFD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7B0" w14:textId="745D43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Классные руководители, 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57E" w14:textId="77777777" w:rsidR="00850155" w:rsidRPr="00A63D27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0C17C25A" w14:textId="77777777" w:rsidR="00850155" w:rsidRPr="00A63D27" w:rsidRDefault="00850155" w:rsidP="00850155">
            <w:pPr>
              <w:spacing w:after="0" w:line="240" w:lineRule="auto"/>
              <w:jc w:val="center"/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1-5 классов</w:t>
            </w:r>
          </w:p>
        </w:tc>
      </w:tr>
      <w:tr w:rsidR="00850155" w:rsidRPr="00A63D27" w14:paraId="3C19085B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7220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F6E3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Как и что читать детям!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453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рекомендательного буклета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E02C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BE6B" w14:textId="3EC782D3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</w:t>
            </w: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6D8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3984F0DC" w14:textId="41A0F847" w:rsidR="00850155" w:rsidRPr="00850155" w:rsidRDefault="00850155" w:rsidP="00850155">
            <w:pPr>
              <w:spacing w:after="0" w:line="240" w:lineRule="auto"/>
              <w:jc w:val="center"/>
              <w:rPr>
                <w:lang w:val="kk-KZ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850155" w:rsidRPr="00A63D27" w14:paraId="6CFE4637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C22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4C5D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«Моя семья читает»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2E41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3C5E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CA4C" w14:textId="562094BD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</w:t>
            </w:r>
            <w:r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ь</w:t>
            </w: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B1E1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96BF0B5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kk-KZ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4-6 классов</w:t>
            </w:r>
          </w:p>
        </w:tc>
      </w:tr>
      <w:tr w:rsidR="00850155" w:rsidRPr="00A63D27" w14:paraId="1B926F74" w14:textId="77777777" w:rsidTr="000C4F9F">
        <w:trPr>
          <w:trHeight w:val="130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88C7C" w14:textId="77777777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en-US"/>
              </w:rPr>
              <w:t>IV</w:t>
            </w: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.Проект  «100 книг»</w:t>
            </w:r>
          </w:p>
        </w:tc>
      </w:tr>
      <w:tr w:rsidR="00850155" w:rsidRPr="00A63D27" w14:paraId="6EE80E9F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7919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A9F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«Читаем классику»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56E0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буктрейлеров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A34C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6A55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Районный отдел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2E8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07980AEE" w14:textId="77777777" w:rsidR="00850155" w:rsidRPr="00850155" w:rsidRDefault="00850155" w:rsidP="00850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10 классов</w:t>
            </w:r>
          </w:p>
        </w:tc>
      </w:tr>
      <w:tr w:rsidR="00850155" w:rsidRPr="00A63D27" w14:paraId="18EAFB40" w14:textId="77777777" w:rsidTr="000941DA">
        <w:trPr>
          <w:trHeight w:val="5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D283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308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«Я хочу написать о книге»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2C5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лучшее эссе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89BD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0056" w14:textId="77777777" w:rsidR="00850155" w:rsidRPr="00850155" w:rsidRDefault="00850155" w:rsidP="00850155">
            <w:pPr>
              <w:jc w:val="center"/>
            </w:pPr>
            <w:r w:rsidRPr="00850155">
              <w:rPr>
                <w:rStyle w:val="a3"/>
                <w:b w:val="0"/>
                <w:sz w:val="24"/>
                <w:szCs w:val="24"/>
              </w:rPr>
              <w:t>Районный отдел             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392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A0690B9" w14:textId="77777777" w:rsidR="00850155" w:rsidRPr="00850155" w:rsidRDefault="00850155" w:rsidP="00850155">
            <w:pPr>
              <w:spacing w:after="0" w:line="240" w:lineRule="auto"/>
              <w:jc w:val="center"/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8-11 классов</w:t>
            </w:r>
          </w:p>
        </w:tc>
      </w:tr>
      <w:tr w:rsidR="00850155" w:rsidRPr="00A63D27" w14:paraId="4615F8E8" w14:textId="77777777" w:rsidTr="00560DDC">
        <w:trPr>
          <w:trHeight w:val="12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6BA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432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«Мой любимый автор»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59A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r w:rsidRPr="008501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AB4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95A" w14:textId="77777777" w:rsidR="00850155" w:rsidRPr="00850155" w:rsidRDefault="00850155" w:rsidP="00850155">
            <w:pPr>
              <w:jc w:val="center"/>
            </w:pPr>
            <w:r w:rsidRPr="00850155">
              <w:rPr>
                <w:rStyle w:val="a3"/>
                <w:b w:val="0"/>
                <w:sz w:val="24"/>
                <w:szCs w:val="24"/>
              </w:rPr>
              <w:t>Районный отдел             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2FF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17738730" w14:textId="77777777" w:rsidR="00850155" w:rsidRPr="00850155" w:rsidRDefault="00850155" w:rsidP="00850155">
            <w:pPr>
              <w:spacing w:after="0" w:line="240" w:lineRule="auto"/>
              <w:jc w:val="center"/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7 классов</w:t>
            </w:r>
          </w:p>
        </w:tc>
      </w:tr>
      <w:tr w:rsidR="00850155" w:rsidRPr="00A63D27" w14:paraId="2E29CE54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629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507B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«Что модно читать»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381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705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569" w14:textId="2E894F45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A8A2" w14:textId="77777777" w:rsidR="00850155" w:rsidRPr="00850155" w:rsidRDefault="00850155" w:rsidP="00850155">
            <w:pPr>
              <w:spacing w:after="0" w:line="240" w:lineRule="auto"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7D1F205F" w14:textId="77777777" w:rsidR="00850155" w:rsidRPr="00850155" w:rsidRDefault="00850155" w:rsidP="00850155">
            <w:pPr>
              <w:spacing w:after="0" w:line="240" w:lineRule="auto"/>
              <w:jc w:val="center"/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8-11 классов</w:t>
            </w:r>
          </w:p>
        </w:tc>
      </w:tr>
      <w:tr w:rsidR="00850155" w:rsidRPr="00A63D27" w14:paraId="0762686D" w14:textId="77777777" w:rsidTr="000C4F9F">
        <w:trPr>
          <w:trHeight w:val="360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D4310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color w:val="000000"/>
                <w:sz w:val="24"/>
                <w:szCs w:val="24"/>
              </w:rPr>
              <w:t>V. Время читать: чтение через все предметы</w:t>
            </w:r>
          </w:p>
        </w:tc>
      </w:tr>
      <w:tr w:rsidR="00850155" w:rsidRPr="00A63D27" w14:paraId="527A158B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622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A75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Я с книгой открываю мир!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57C2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библиотечной продукции</w:t>
            </w:r>
          </w:p>
          <w:p w14:paraId="29276B5E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(рекомендательные списки по предметам)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056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4F41" w14:textId="397A1F85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C8E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23519232" w14:textId="254E4D83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5-11 классов</w:t>
            </w:r>
          </w:p>
          <w:p w14:paraId="0B623AE5" w14:textId="1D180AC9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</w:p>
        </w:tc>
      </w:tr>
      <w:tr w:rsidR="00850155" w:rsidRPr="00A63D27" w14:paraId="4075C6D3" w14:textId="77777777" w:rsidTr="000941DA">
        <w:trPr>
          <w:trHeight w:val="9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1BC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3C8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«Проба пера»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1E6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Сбор, обработка и публикация лучших творческих работ учащихся 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FEC4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9B7" w14:textId="509CDE61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Библиотекарь, учителя литературы, учителя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CA1" w14:textId="77777777" w:rsidR="00850155" w:rsidRPr="00850155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1D87ACBD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4-11 классов</w:t>
            </w:r>
          </w:p>
          <w:p w14:paraId="78FA96BD" w14:textId="77777777" w:rsidR="00850155" w:rsidRPr="00850155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</w:p>
        </w:tc>
      </w:tr>
      <w:tr w:rsidR="00850155" w:rsidRPr="00A63D27" w14:paraId="7C106DC1" w14:textId="77777777" w:rsidTr="000941DA">
        <w:trPr>
          <w:trHeight w:val="9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15E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25EA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«Страницы истории Казахстана по художественным произведениям»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66A3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Интегрированные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E58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BB7DAD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3BB9" w14:textId="42AB0B9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Учителя литературы, учителя истории, 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576" w14:textId="77777777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9-11 классы</w:t>
            </w:r>
          </w:p>
        </w:tc>
      </w:tr>
      <w:tr w:rsidR="00850155" w:rsidRPr="00A63D27" w14:paraId="2F4BE4B1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AB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03D9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«Литературное путешествие с классиками»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85F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 квест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BB9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BB7DAD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1AB" w14:textId="11D6193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, учителя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8AE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3D9A2EA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3-4 классов</w:t>
            </w:r>
          </w:p>
        </w:tc>
      </w:tr>
      <w:tr w:rsidR="00850155" w:rsidRPr="00A63D27" w14:paraId="437328F9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338B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BCA" w14:textId="77777777" w:rsidR="00850155" w:rsidRPr="00850155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155">
              <w:rPr>
                <w:rFonts w:ascii="Times New Roman" w:hAnsi="Times New Roman"/>
                <w:bCs/>
                <w:sz w:val="24"/>
                <w:szCs w:val="24"/>
              </w:rPr>
              <w:t>Поэты родного края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C203" w14:textId="77777777" w:rsidR="00850155" w:rsidRPr="00850155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встречи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EAF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</w:pPr>
            <w:r w:rsidRPr="00850155">
              <w:rPr>
                <w:rStyle w:val="a3"/>
                <w:rFonts w:eastAsia="Calibri"/>
                <w:b w:val="0"/>
                <w:bCs w:val="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A123" w14:textId="47B7F509" w:rsidR="00850155" w:rsidRPr="00850155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Библиотекарь,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314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676C5E86" w14:textId="77777777" w:rsidR="00850155" w:rsidRPr="00850155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55">
              <w:rPr>
                <w:rStyle w:val="a3"/>
                <w:b w:val="0"/>
                <w:bCs w:val="0"/>
                <w:sz w:val="24"/>
                <w:szCs w:val="24"/>
              </w:rPr>
              <w:t>8-11 классов</w:t>
            </w:r>
          </w:p>
        </w:tc>
      </w:tr>
      <w:tr w:rsidR="00850155" w:rsidRPr="00A63D27" w14:paraId="2B08F2E1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C0AF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C673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bCs/>
                <w:sz w:val="24"/>
                <w:szCs w:val="24"/>
              </w:rPr>
              <w:t>«Давайте беречь учебник…»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118E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Буклеты, закладки, агитбригады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E04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998" w14:textId="75A021E4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Классные руководители, библиотекар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ь</w:t>
            </w: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>, учителя художественного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367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Учащиеся</w:t>
            </w:r>
          </w:p>
          <w:p w14:paraId="00ED4F54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D27">
              <w:rPr>
                <w:rStyle w:val="a3"/>
                <w:b w:val="0"/>
                <w:bCs w:val="0"/>
                <w:sz w:val="24"/>
                <w:szCs w:val="24"/>
              </w:rPr>
              <w:t>1-11 классов</w:t>
            </w:r>
          </w:p>
        </w:tc>
      </w:tr>
      <w:tr w:rsidR="00850155" w:rsidRPr="00A63D27" w14:paraId="530AEA91" w14:textId="77777777" w:rsidTr="00277427">
        <w:trPr>
          <w:trHeight w:val="198"/>
          <w:jc w:val="center"/>
        </w:trPr>
        <w:tc>
          <w:tcPr>
            <w:tcW w:w="1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A5F69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D2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A63D27">
              <w:rPr>
                <w:rStyle w:val="a3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A63D27">
              <w:rPr>
                <w:rFonts w:ascii="Times New Roman" w:hAnsi="Times New Roman"/>
                <w:color w:val="000000"/>
                <w:sz w:val="24"/>
                <w:szCs w:val="24"/>
              </w:rPr>
              <w:t>. Развитие материально-технической базы школьных библиотек</w:t>
            </w:r>
          </w:p>
        </w:tc>
      </w:tr>
      <w:tr w:rsidR="00850155" w:rsidRPr="00A63D27" w14:paraId="339F79DF" w14:textId="77777777" w:rsidTr="004851DC">
        <w:trPr>
          <w:trHeight w:val="89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8D56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lang w:val="ru-RU"/>
              </w:rPr>
            </w:pPr>
            <w:r w:rsidRPr="00A63D27">
              <w:rPr>
                <w:rStyle w:val="a3"/>
                <w:b w:val="0"/>
                <w:bCs w:val="0"/>
                <w:lang w:val="ru-RU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781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63D27">
              <w:rPr>
                <w:rFonts w:ascii="Times New Roman" w:hAnsi="Times New Roman"/>
                <w:bCs/>
              </w:rPr>
              <w:t>Систематическое пополнение фонда школьных библиотек художественной литературой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2D8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lang w:val="ru-RU"/>
              </w:rPr>
              <w:t>Расчеты, бюджетная заявка в управление экономики и бюджетного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05C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5BB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lang w:val="ru-RU"/>
              </w:rPr>
              <w:t>Специалисты, методисты Управление образования, рай (гор)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EBF" w14:textId="77777777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</w:rPr>
            </w:pPr>
          </w:p>
        </w:tc>
      </w:tr>
      <w:tr w:rsidR="00850155" w:rsidRPr="00A63D27" w14:paraId="29C65015" w14:textId="77777777" w:rsidTr="000941DA">
        <w:trPr>
          <w:trHeight w:val="1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A9B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lang w:val="ru-RU"/>
              </w:rPr>
            </w:pPr>
            <w:r w:rsidRPr="00A63D27">
              <w:rPr>
                <w:rStyle w:val="a3"/>
                <w:b w:val="0"/>
                <w:bCs w:val="0"/>
                <w:lang w:val="ru-RU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F092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A63D27">
              <w:rPr>
                <w:rFonts w:ascii="Times New Roman" w:hAnsi="Times New Roman"/>
                <w:bCs/>
              </w:rPr>
              <w:t>Приобретение компьютерной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DF2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lang w:val="ru-RU"/>
              </w:rPr>
              <w:t>Расчеты, бюджетная заявка в управление экономики и бюджетного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EE4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95D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lang w:val="ru-RU"/>
              </w:rPr>
              <w:t>Специалисты, методисты Управление образования, рай (гор)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38E3" w14:textId="77777777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</w:rPr>
            </w:pPr>
          </w:p>
        </w:tc>
      </w:tr>
      <w:tr w:rsidR="00850155" w:rsidRPr="00A63D27" w14:paraId="6F19D181" w14:textId="77777777" w:rsidTr="00996732">
        <w:trPr>
          <w:trHeight w:val="6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398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szCs w:val="24"/>
                <w:lang w:val="ru-RU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060" w14:textId="77777777" w:rsidR="00850155" w:rsidRPr="00A63D27" w:rsidRDefault="00850155" w:rsidP="008501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63D27">
              <w:rPr>
                <w:rFonts w:ascii="Times New Roman" w:hAnsi="Times New Roman"/>
                <w:bCs/>
                <w:szCs w:val="24"/>
              </w:rPr>
              <w:t>Цифровизация школьных библиотек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6AC4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A63D27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Расчеты, бюджетная заявка в управление экономики и бюджетного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D84" w14:textId="77777777" w:rsidR="00850155" w:rsidRPr="00A63D27" w:rsidRDefault="00850155" w:rsidP="00850155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 w:val="0"/>
                <w:bCs w:val="0"/>
                <w:color w:val="000000"/>
                <w:szCs w:val="24"/>
                <w:lang w:eastAsia="zh-CN"/>
              </w:rPr>
            </w:pPr>
            <w:r w:rsidRPr="00A63D27">
              <w:rPr>
                <w:rStyle w:val="a3"/>
                <w:rFonts w:eastAsia="Calibri"/>
                <w:b w:val="0"/>
                <w:bCs w:val="0"/>
                <w:color w:val="000000"/>
                <w:szCs w:val="24"/>
                <w:lang w:eastAsia="zh-CN"/>
              </w:rPr>
              <w:t>В течение года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4267" w14:textId="77777777" w:rsidR="00850155" w:rsidRPr="00A63D27" w:rsidRDefault="00850155" w:rsidP="00850155">
            <w:pPr>
              <w:pStyle w:val="1"/>
              <w:contextualSpacing/>
              <w:jc w:val="center"/>
              <w:rPr>
                <w:rStyle w:val="a3"/>
                <w:b w:val="0"/>
                <w:bCs w:val="0"/>
                <w:color w:val="000000"/>
                <w:szCs w:val="24"/>
                <w:lang w:val="ru-RU"/>
              </w:rPr>
            </w:pPr>
            <w:r w:rsidRPr="00A63D27">
              <w:rPr>
                <w:rStyle w:val="a3"/>
                <w:b w:val="0"/>
                <w:bCs w:val="0"/>
                <w:color w:val="000000"/>
                <w:szCs w:val="24"/>
                <w:lang w:val="ru-RU"/>
              </w:rPr>
              <w:t xml:space="preserve">Специалисты, методисты Управление образования,  </w:t>
            </w:r>
            <w:r w:rsidRPr="00A63D27">
              <w:rPr>
                <w:rStyle w:val="a3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рай (гор)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DE7" w14:textId="77777777" w:rsidR="00850155" w:rsidRPr="00A63D27" w:rsidRDefault="00850155" w:rsidP="008501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Cs w:val="24"/>
              </w:rPr>
            </w:pPr>
          </w:p>
        </w:tc>
      </w:tr>
    </w:tbl>
    <w:p w14:paraId="4C8732DB" w14:textId="77777777" w:rsidR="008E265C" w:rsidRPr="00A63D27" w:rsidRDefault="008E265C" w:rsidP="00BD26C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8E265C" w:rsidRPr="00A63D27" w:rsidSect="00850155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C934D" w14:textId="77777777" w:rsidR="00605712" w:rsidRDefault="00605712" w:rsidP="00750F99">
      <w:pPr>
        <w:spacing w:after="0" w:line="240" w:lineRule="auto"/>
      </w:pPr>
      <w:r>
        <w:separator/>
      </w:r>
    </w:p>
  </w:endnote>
  <w:endnote w:type="continuationSeparator" w:id="0">
    <w:p w14:paraId="3F144244" w14:textId="77777777" w:rsidR="00605712" w:rsidRDefault="00605712" w:rsidP="007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701D6" w14:textId="77777777" w:rsidR="00605712" w:rsidRDefault="00605712" w:rsidP="00750F99">
      <w:pPr>
        <w:spacing w:after="0" w:line="240" w:lineRule="auto"/>
      </w:pPr>
      <w:r>
        <w:separator/>
      </w:r>
    </w:p>
  </w:footnote>
  <w:footnote w:type="continuationSeparator" w:id="0">
    <w:p w14:paraId="584BF390" w14:textId="77777777" w:rsidR="00605712" w:rsidRDefault="00605712" w:rsidP="0075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95B"/>
    <w:multiLevelType w:val="hybridMultilevel"/>
    <w:tmpl w:val="95F2E44A"/>
    <w:lvl w:ilvl="0" w:tplc="77461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E1A0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654C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825A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E6D6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0A92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F08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15B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2E61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A3FF1"/>
    <w:multiLevelType w:val="hybridMultilevel"/>
    <w:tmpl w:val="4A482D72"/>
    <w:lvl w:ilvl="0" w:tplc="D34230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324BE"/>
    <w:multiLevelType w:val="hybridMultilevel"/>
    <w:tmpl w:val="710A2D9C"/>
    <w:lvl w:ilvl="0" w:tplc="9BAE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29B"/>
    <w:multiLevelType w:val="hybridMultilevel"/>
    <w:tmpl w:val="5202937A"/>
    <w:lvl w:ilvl="0" w:tplc="77461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0745"/>
    <w:multiLevelType w:val="hybridMultilevel"/>
    <w:tmpl w:val="137820FE"/>
    <w:lvl w:ilvl="0" w:tplc="F6943D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062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612C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C96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8B8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671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CCE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4BFA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E455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34798D"/>
    <w:multiLevelType w:val="hybridMultilevel"/>
    <w:tmpl w:val="EF124D46"/>
    <w:lvl w:ilvl="0" w:tplc="E4D66DC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8B95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407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5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FE7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E712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EF5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603A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A17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89126D"/>
    <w:multiLevelType w:val="hybridMultilevel"/>
    <w:tmpl w:val="BEFEA898"/>
    <w:lvl w:ilvl="0" w:tplc="97E25EF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91C9A"/>
    <w:multiLevelType w:val="hybridMultilevel"/>
    <w:tmpl w:val="F3385F1A"/>
    <w:lvl w:ilvl="0" w:tplc="E46A6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86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0E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03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CC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EC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4C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5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CE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D4FF0"/>
    <w:multiLevelType w:val="hybridMultilevel"/>
    <w:tmpl w:val="4726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96"/>
    <w:multiLevelType w:val="hybridMultilevel"/>
    <w:tmpl w:val="CAF81CFE"/>
    <w:lvl w:ilvl="0" w:tplc="9746DC68">
      <w:start w:val="1"/>
      <w:numFmt w:val="upperRoman"/>
      <w:lvlText w:val="%1."/>
      <w:lvlJc w:val="left"/>
      <w:pPr>
        <w:ind w:left="89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DD13949"/>
    <w:multiLevelType w:val="hybridMultilevel"/>
    <w:tmpl w:val="D0B8CFEC"/>
    <w:lvl w:ilvl="0" w:tplc="9BAE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B01B7"/>
    <w:multiLevelType w:val="hybridMultilevel"/>
    <w:tmpl w:val="0D086632"/>
    <w:lvl w:ilvl="0" w:tplc="FF38CA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5AC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EC6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3A31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9ACF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3234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EE23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387B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65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1800865"/>
    <w:multiLevelType w:val="hybridMultilevel"/>
    <w:tmpl w:val="F21CB490"/>
    <w:lvl w:ilvl="0" w:tplc="886E6432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20B5174"/>
    <w:multiLevelType w:val="hybridMultilevel"/>
    <w:tmpl w:val="1616C904"/>
    <w:lvl w:ilvl="0" w:tplc="4F6EC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7474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78B0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F028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6696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DAD4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7213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2677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CAE6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2D95111"/>
    <w:multiLevelType w:val="hybridMultilevel"/>
    <w:tmpl w:val="0DFCDB32"/>
    <w:lvl w:ilvl="0" w:tplc="C24087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500EF4"/>
    <w:multiLevelType w:val="hybridMultilevel"/>
    <w:tmpl w:val="AEC0963C"/>
    <w:lvl w:ilvl="0" w:tplc="F8045874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35C5D60"/>
    <w:multiLevelType w:val="hybridMultilevel"/>
    <w:tmpl w:val="0DFCDB32"/>
    <w:lvl w:ilvl="0" w:tplc="C24087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B542D2"/>
    <w:multiLevelType w:val="hybridMultilevel"/>
    <w:tmpl w:val="586C7EAE"/>
    <w:lvl w:ilvl="0" w:tplc="57F0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AC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81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A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49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62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C7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67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E0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F678D"/>
    <w:multiLevelType w:val="hybridMultilevel"/>
    <w:tmpl w:val="886046AE"/>
    <w:lvl w:ilvl="0" w:tplc="05B0B5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3DEC"/>
    <w:multiLevelType w:val="hybridMultilevel"/>
    <w:tmpl w:val="9A3C8082"/>
    <w:lvl w:ilvl="0" w:tplc="77461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F268F"/>
    <w:multiLevelType w:val="hybridMultilevel"/>
    <w:tmpl w:val="CAC6A3E2"/>
    <w:lvl w:ilvl="0" w:tplc="77461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61C3E"/>
    <w:multiLevelType w:val="hybridMultilevel"/>
    <w:tmpl w:val="CD62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00F65"/>
    <w:multiLevelType w:val="hybridMultilevel"/>
    <w:tmpl w:val="ACB05104"/>
    <w:lvl w:ilvl="0" w:tplc="94062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4B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EB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CD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EA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4F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A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06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48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87FA6"/>
    <w:multiLevelType w:val="hybridMultilevel"/>
    <w:tmpl w:val="EBB870D6"/>
    <w:lvl w:ilvl="0" w:tplc="0A662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E4309"/>
    <w:multiLevelType w:val="hybridMultilevel"/>
    <w:tmpl w:val="06AA2288"/>
    <w:lvl w:ilvl="0" w:tplc="77461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8B95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407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5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FE7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E712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EF5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603A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A17B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337F9A"/>
    <w:multiLevelType w:val="hybridMultilevel"/>
    <w:tmpl w:val="5932527C"/>
    <w:lvl w:ilvl="0" w:tplc="AED0EE88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 w15:restartNumberingAfterBreak="0">
    <w:nsid w:val="748C763A"/>
    <w:multiLevelType w:val="hybridMultilevel"/>
    <w:tmpl w:val="A95E0418"/>
    <w:lvl w:ilvl="0" w:tplc="8D7E9AE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643AB"/>
    <w:multiLevelType w:val="hybridMultilevel"/>
    <w:tmpl w:val="64E63610"/>
    <w:lvl w:ilvl="0" w:tplc="3D98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D6E92"/>
    <w:multiLevelType w:val="hybridMultilevel"/>
    <w:tmpl w:val="91387A8E"/>
    <w:lvl w:ilvl="0" w:tplc="C07A9E5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07BB"/>
    <w:multiLevelType w:val="hybridMultilevel"/>
    <w:tmpl w:val="898AE684"/>
    <w:lvl w:ilvl="0" w:tplc="15AE0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A67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4D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650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4E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0D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072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A6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41D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8761E2"/>
    <w:multiLevelType w:val="hybridMultilevel"/>
    <w:tmpl w:val="8B445602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28"/>
  </w:num>
  <w:num w:numId="5">
    <w:abstractNumId w:val="6"/>
  </w:num>
  <w:num w:numId="6">
    <w:abstractNumId w:val="21"/>
  </w:num>
  <w:num w:numId="7">
    <w:abstractNumId w:val="9"/>
  </w:num>
  <w:num w:numId="8">
    <w:abstractNumId w:val="22"/>
  </w:num>
  <w:num w:numId="9">
    <w:abstractNumId w:val="7"/>
  </w:num>
  <w:num w:numId="10">
    <w:abstractNumId w:val="17"/>
  </w:num>
  <w:num w:numId="11">
    <w:abstractNumId w:val="16"/>
  </w:num>
  <w:num w:numId="12">
    <w:abstractNumId w:val="14"/>
  </w:num>
  <w:num w:numId="13">
    <w:abstractNumId w:val="26"/>
  </w:num>
  <w:num w:numId="14">
    <w:abstractNumId w:val="15"/>
  </w:num>
  <w:num w:numId="15">
    <w:abstractNumId w:val="27"/>
  </w:num>
  <w:num w:numId="16">
    <w:abstractNumId w:val="18"/>
  </w:num>
  <w:num w:numId="17">
    <w:abstractNumId w:val="5"/>
  </w:num>
  <w:num w:numId="18">
    <w:abstractNumId w:val="0"/>
  </w:num>
  <w:num w:numId="19">
    <w:abstractNumId w:val="4"/>
  </w:num>
  <w:num w:numId="20">
    <w:abstractNumId w:val="29"/>
  </w:num>
  <w:num w:numId="21">
    <w:abstractNumId w:val="24"/>
  </w:num>
  <w:num w:numId="22">
    <w:abstractNumId w:val="20"/>
  </w:num>
  <w:num w:numId="23">
    <w:abstractNumId w:val="3"/>
  </w:num>
  <w:num w:numId="24">
    <w:abstractNumId w:val="19"/>
  </w:num>
  <w:num w:numId="25">
    <w:abstractNumId w:val="10"/>
  </w:num>
  <w:num w:numId="26">
    <w:abstractNumId w:val="23"/>
  </w:num>
  <w:num w:numId="27">
    <w:abstractNumId w:val="2"/>
  </w:num>
  <w:num w:numId="28">
    <w:abstractNumId w:val="30"/>
  </w:num>
  <w:num w:numId="29">
    <w:abstractNumId w:val="11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B4"/>
    <w:rsid w:val="00000410"/>
    <w:rsid w:val="000006FD"/>
    <w:rsid w:val="000048D0"/>
    <w:rsid w:val="0000758E"/>
    <w:rsid w:val="0001107D"/>
    <w:rsid w:val="00012764"/>
    <w:rsid w:val="00015080"/>
    <w:rsid w:val="00015EE8"/>
    <w:rsid w:val="000254CF"/>
    <w:rsid w:val="00025B8A"/>
    <w:rsid w:val="00027902"/>
    <w:rsid w:val="00032C3B"/>
    <w:rsid w:val="00034B95"/>
    <w:rsid w:val="00037608"/>
    <w:rsid w:val="00043E67"/>
    <w:rsid w:val="000446E8"/>
    <w:rsid w:val="00047CBA"/>
    <w:rsid w:val="00052215"/>
    <w:rsid w:val="00053973"/>
    <w:rsid w:val="0005507D"/>
    <w:rsid w:val="00055577"/>
    <w:rsid w:val="00061CDF"/>
    <w:rsid w:val="00063BAB"/>
    <w:rsid w:val="00064EDA"/>
    <w:rsid w:val="00066914"/>
    <w:rsid w:val="0007028D"/>
    <w:rsid w:val="00071E9C"/>
    <w:rsid w:val="0007235F"/>
    <w:rsid w:val="000732AD"/>
    <w:rsid w:val="00075073"/>
    <w:rsid w:val="00077BE3"/>
    <w:rsid w:val="00077CB6"/>
    <w:rsid w:val="000804DC"/>
    <w:rsid w:val="00081AD6"/>
    <w:rsid w:val="00082D33"/>
    <w:rsid w:val="0008615C"/>
    <w:rsid w:val="00086739"/>
    <w:rsid w:val="00090901"/>
    <w:rsid w:val="00091CD7"/>
    <w:rsid w:val="000924B5"/>
    <w:rsid w:val="00094024"/>
    <w:rsid w:val="000941DA"/>
    <w:rsid w:val="000A2403"/>
    <w:rsid w:val="000A2BCF"/>
    <w:rsid w:val="000A3388"/>
    <w:rsid w:val="000B02E6"/>
    <w:rsid w:val="000B2A28"/>
    <w:rsid w:val="000B5D18"/>
    <w:rsid w:val="000C0475"/>
    <w:rsid w:val="000C3163"/>
    <w:rsid w:val="000C4F9F"/>
    <w:rsid w:val="000D27CB"/>
    <w:rsid w:val="000D2A87"/>
    <w:rsid w:val="000D6489"/>
    <w:rsid w:val="000D75B6"/>
    <w:rsid w:val="000E32D9"/>
    <w:rsid w:val="000E5B8C"/>
    <w:rsid w:val="000E668B"/>
    <w:rsid w:val="000E7394"/>
    <w:rsid w:val="000F15A0"/>
    <w:rsid w:val="000F288F"/>
    <w:rsid w:val="000F4242"/>
    <w:rsid w:val="000F5333"/>
    <w:rsid w:val="000F5346"/>
    <w:rsid w:val="0010025C"/>
    <w:rsid w:val="00100315"/>
    <w:rsid w:val="00102386"/>
    <w:rsid w:val="00102692"/>
    <w:rsid w:val="00102C76"/>
    <w:rsid w:val="001039C6"/>
    <w:rsid w:val="00104DE7"/>
    <w:rsid w:val="001063B4"/>
    <w:rsid w:val="00112CA0"/>
    <w:rsid w:val="00114B32"/>
    <w:rsid w:val="00120287"/>
    <w:rsid w:val="00120A49"/>
    <w:rsid w:val="00124C4F"/>
    <w:rsid w:val="001261EC"/>
    <w:rsid w:val="001266A7"/>
    <w:rsid w:val="00126D70"/>
    <w:rsid w:val="00127952"/>
    <w:rsid w:val="001307C0"/>
    <w:rsid w:val="00131DFF"/>
    <w:rsid w:val="00131ED2"/>
    <w:rsid w:val="00132AC4"/>
    <w:rsid w:val="00132C26"/>
    <w:rsid w:val="001343E2"/>
    <w:rsid w:val="001346E6"/>
    <w:rsid w:val="0013788D"/>
    <w:rsid w:val="00137C4F"/>
    <w:rsid w:val="0014067C"/>
    <w:rsid w:val="00140A14"/>
    <w:rsid w:val="00144BBD"/>
    <w:rsid w:val="00147824"/>
    <w:rsid w:val="001546EC"/>
    <w:rsid w:val="00154C66"/>
    <w:rsid w:val="0015534B"/>
    <w:rsid w:val="0015787B"/>
    <w:rsid w:val="001579BE"/>
    <w:rsid w:val="00164723"/>
    <w:rsid w:val="00166D6F"/>
    <w:rsid w:val="001675A7"/>
    <w:rsid w:val="00167D2B"/>
    <w:rsid w:val="001737E4"/>
    <w:rsid w:val="001750A0"/>
    <w:rsid w:val="0017638F"/>
    <w:rsid w:val="0018039A"/>
    <w:rsid w:val="0018504D"/>
    <w:rsid w:val="00185E44"/>
    <w:rsid w:val="001862FF"/>
    <w:rsid w:val="00187AB3"/>
    <w:rsid w:val="00187D92"/>
    <w:rsid w:val="001909FB"/>
    <w:rsid w:val="00194F5C"/>
    <w:rsid w:val="001A3D98"/>
    <w:rsid w:val="001A6126"/>
    <w:rsid w:val="001A6E9A"/>
    <w:rsid w:val="001A75D0"/>
    <w:rsid w:val="001B0541"/>
    <w:rsid w:val="001B29C1"/>
    <w:rsid w:val="001B5058"/>
    <w:rsid w:val="001B620F"/>
    <w:rsid w:val="001C05FF"/>
    <w:rsid w:val="001C0BF6"/>
    <w:rsid w:val="001C0DAC"/>
    <w:rsid w:val="001C3E91"/>
    <w:rsid w:val="001C4548"/>
    <w:rsid w:val="001C4663"/>
    <w:rsid w:val="001C7A9B"/>
    <w:rsid w:val="001D041E"/>
    <w:rsid w:val="001D0BC2"/>
    <w:rsid w:val="001D1B67"/>
    <w:rsid w:val="001D3BA8"/>
    <w:rsid w:val="001D6454"/>
    <w:rsid w:val="001E021A"/>
    <w:rsid w:val="001E0DFB"/>
    <w:rsid w:val="001E3522"/>
    <w:rsid w:val="001E5135"/>
    <w:rsid w:val="001F3A7F"/>
    <w:rsid w:val="001F445E"/>
    <w:rsid w:val="001F53B4"/>
    <w:rsid w:val="001F65C0"/>
    <w:rsid w:val="001F68C5"/>
    <w:rsid w:val="002003EE"/>
    <w:rsid w:val="00200A4B"/>
    <w:rsid w:val="002031FE"/>
    <w:rsid w:val="0020667D"/>
    <w:rsid w:val="002103B1"/>
    <w:rsid w:val="00211C45"/>
    <w:rsid w:val="00222A72"/>
    <w:rsid w:val="00224E6F"/>
    <w:rsid w:val="00225F6A"/>
    <w:rsid w:val="00233307"/>
    <w:rsid w:val="002343E9"/>
    <w:rsid w:val="00234C2A"/>
    <w:rsid w:val="00234FB3"/>
    <w:rsid w:val="002355BB"/>
    <w:rsid w:val="002414AB"/>
    <w:rsid w:val="0024160E"/>
    <w:rsid w:val="002417F4"/>
    <w:rsid w:val="002429AD"/>
    <w:rsid w:val="00242F70"/>
    <w:rsid w:val="00243C1B"/>
    <w:rsid w:val="002477D1"/>
    <w:rsid w:val="0024787F"/>
    <w:rsid w:val="00251CAE"/>
    <w:rsid w:val="002546A4"/>
    <w:rsid w:val="00255A46"/>
    <w:rsid w:val="00256468"/>
    <w:rsid w:val="00260A85"/>
    <w:rsid w:val="0026214D"/>
    <w:rsid w:val="0026242E"/>
    <w:rsid w:val="00275256"/>
    <w:rsid w:val="00275858"/>
    <w:rsid w:val="00276977"/>
    <w:rsid w:val="00276E75"/>
    <w:rsid w:val="00277427"/>
    <w:rsid w:val="00277AD4"/>
    <w:rsid w:val="00282189"/>
    <w:rsid w:val="002857CE"/>
    <w:rsid w:val="002864FF"/>
    <w:rsid w:val="00286608"/>
    <w:rsid w:val="0029034D"/>
    <w:rsid w:val="002906CB"/>
    <w:rsid w:val="00291015"/>
    <w:rsid w:val="00291627"/>
    <w:rsid w:val="00292B24"/>
    <w:rsid w:val="00292C1E"/>
    <w:rsid w:val="002947C4"/>
    <w:rsid w:val="00294A25"/>
    <w:rsid w:val="002953A1"/>
    <w:rsid w:val="0029549F"/>
    <w:rsid w:val="002A37B8"/>
    <w:rsid w:val="002A41DC"/>
    <w:rsid w:val="002A4F0D"/>
    <w:rsid w:val="002A565F"/>
    <w:rsid w:val="002B0CEF"/>
    <w:rsid w:val="002B1D44"/>
    <w:rsid w:val="002B5656"/>
    <w:rsid w:val="002C108B"/>
    <w:rsid w:val="002C29D2"/>
    <w:rsid w:val="002C5D76"/>
    <w:rsid w:val="002C6713"/>
    <w:rsid w:val="002D1ABE"/>
    <w:rsid w:val="002D2979"/>
    <w:rsid w:val="002D29D4"/>
    <w:rsid w:val="002D3C62"/>
    <w:rsid w:val="002D477D"/>
    <w:rsid w:val="002D54AF"/>
    <w:rsid w:val="002E09D8"/>
    <w:rsid w:val="002E0C93"/>
    <w:rsid w:val="002E4B4E"/>
    <w:rsid w:val="002E4FDE"/>
    <w:rsid w:val="002F1430"/>
    <w:rsid w:val="002F1DE7"/>
    <w:rsid w:val="002F3D4F"/>
    <w:rsid w:val="002F4811"/>
    <w:rsid w:val="002F4EE3"/>
    <w:rsid w:val="002F5679"/>
    <w:rsid w:val="002F682B"/>
    <w:rsid w:val="00301204"/>
    <w:rsid w:val="00310374"/>
    <w:rsid w:val="003131C2"/>
    <w:rsid w:val="00316EF0"/>
    <w:rsid w:val="00324E0B"/>
    <w:rsid w:val="00325A5A"/>
    <w:rsid w:val="003262D3"/>
    <w:rsid w:val="003270DE"/>
    <w:rsid w:val="00331245"/>
    <w:rsid w:val="00331AD5"/>
    <w:rsid w:val="003320C8"/>
    <w:rsid w:val="00333ECE"/>
    <w:rsid w:val="0033452D"/>
    <w:rsid w:val="00334E75"/>
    <w:rsid w:val="00335910"/>
    <w:rsid w:val="00335FAC"/>
    <w:rsid w:val="003370AF"/>
    <w:rsid w:val="00342470"/>
    <w:rsid w:val="00347B46"/>
    <w:rsid w:val="00352087"/>
    <w:rsid w:val="00355182"/>
    <w:rsid w:val="003561EE"/>
    <w:rsid w:val="003572C0"/>
    <w:rsid w:val="00360295"/>
    <w:rsid w:val="003605DF"/>
    <w:rsid w:val="00361A4A"/>
    <w:rsid w:val="00361EAD"/>
    <w:rsid w:val="003658FE"/>
    <w:rsid w:val="00367986"/>
    <w:rsid w:val="00370F6A"/>
    <w:rsid w:val="00371DD3"/>
    <w:rsid w:val="00372DAC"/>
    <w:rsid w:val="00373148"/>
    <w:rsid w:val="00377589"/>
    <w:rsid w:val="003821A7"/>
    <w:rsid w:val="00382378"/>
    <w:rsid w:val="00383103"/>
    <w:rsid w:val="00384F87"/>
    <w:rsid w:val="00387CB7"/>
    <w:rsid w:val="00391D02"/>
    <w:rsid w:val="003923D2"/>
    <w:rsid w:val="00392FB3"/>
    <w:rsid w:val="00395262"/>
    <w:rsid w:val="00397D6A"/>
    <w:rsid w:val="003A28A3"/>
    <w:rsid w:val="003A5E8C"/>
    <w:rsid w:val="003A7355"/>
    <w:rsid w:val="003A7AFE"/>
    <w:rsid w:val="003B0974"/>
    <w:rsid w:val="003B2C0B"/>
    <w:rsid w:val="003B3200"/>
    <w:rsid w:val="003B5630"/>
    <w:rsid w:val="003B5F2D"/>
    <w:rsid w:val="003C3380"/>
    <w:rsid w:val="003C4BD4"/>
    <w:rsid w:val="003C5823"/>
    <w:rsid w:val="003C626F"/>
    <w:rsid w:val="003E0323"/>
    <w:rsid w:val="003E30CB"/>
    <w:rsid w:val="003E331A"/>
    <w:rsid w:val="003E4491"/>
    <w:rsid w:val="003E6034"/>
    <w:rsid w:val="003F386C"/>
    <w:rsid w:val="003F48C6"/>
    <w:rsid w:val="003F5B5F"/>
    <w:rsid w:val="003F5CE1"/>
    <w:rsid w:val="003F7F2D"/>
    <w:rsid w:val="00402233"/>
    <w:rsid w:val="00404FCD"/>
    <w:rsid w:val="0041145A"/>
    <w:rsid w:val="004121DE"/>
    <w:rsid w:val="00413E77"/>
    <w:rsid w:val="004150FF"/>
    <w:rsid w:val="004161D7"/>
    <w:rsid w:val="00417F77"/>
    <w:rsid w:val="004217EB"/>
    <w:rsid w:val="004228F1"/>
    <w:rsid w:val="00424162"/>
    <w:rsid w:val="00430D6D"/>
    <w:rsid w:val="004324FE"/>
    <w:rsid w:val="004365F8"/>
    <w:rsid w:val="0043742C"/>
    <w:rsid w:val="00441AF7"/>
    <w:rsid w:val="004434C1"/>
    <w:rsid w:val="0044540D"/>
    <w:rsid w:val="00447AED"/>
    <w:rsid w:val="004521A0"/>
    <w:rsid w:val="00452A2B"/>
    <w:rsid w:val="0045318A"/>
    <w:rsid w:val="0045416B"/>
    <w:rsid w:val="00456AE3"/>
    <w:rsid w:val="004576AA"/>
    <w:rsid w:val="00457CBF"/>
    <w:rsid w:val="004620DC"/>
    <w:rsid w:val="00465DAD"/>
    <w:rsid w:val="004674BC"/>
    <w:rsid w:val="00470C6D"/>
    <w:rsid w:val="00470CC5"/>
    <w:rsid w:val="00470F57"/>
    <w:rsid w:val="00471590"/>
    <w:rsid w:val="00475FE5"/>
    <w:rsid w:val="0047655A"/>
    <w:rsid w:val="00480E5B"/>
    <w:rsid w:val="00484990"/>
    <w:rsid w:val="004851DC"/>
    <w:rsid w:val="004914C0"/>
    <w:rsid w:val="00491ABF"/>
    <w:rsid w:val="004945B2"/>
    <w:rsid w:val="0049693C"/>
    <w:rsid w:val="00496D94"/>
    <w:rsid w:val="00497878"/>
    <w:rsid w:val="004A253A"/>
    <w:rsid w:val="004A37F2"/>
    <w:rsid w:val="004A4ABF"/>
    <w:rsid w:val="004A6F1E"/>
    <w:rsid w:val="004A753A"/>
    <w:rsid w:val="004A7628"/>
    <w:rsid w:val="004A7BB4"/>
    <w:rsid w:val="004B0C6D"/>
    <w:rsid w:val="004B40BD"/>
    <w:rsid w:val="004B4450"/>
    <w:rsid w:val="004B4A1D"/>
    <w:rsid w:val="004B566E"/>
    <w:rsid w:val="004B7EC0"/>
    <w:rsid w:val="004C1505"/>
    <w:rsid w:val="004C224A"/>
    <w:rsid w:val="004C6CFC"/>
    <w:rsid w:val="004C77DC"/>
    <w:rsid w:val="004D4FE5"/>
    <w:rsid w:val="004D5167"/>
    <w:rsid w:val="004D782B"/>
    <w:rsid w:val="004D7F24"/>
    <w:rsid w:val="004E3C83"/>
    <w:rsid w:val="004E6021"/>
    <w:rsid w:val="004E61D5"/>
    <w:rsid w:val="004F1916"/>
    <w:rsid w:val="004F4C2A"/>
    <w:rsid w:val="004F53D5"/>
    <w:rsid w:val="004F7C59"/>
    <w:rsid w:val="00502179"/>
    <w:rsid w:val="0050290E"/>
    <w:rsid w:val="00505B92"/>
    <w:rsid w:val="005109E7"/>
    <w:rsid w:val="005131B6"/>
    <w:rsid w:val="00516A96"/>
    <w:rsid w:val="00520EEF"/>
    <w:rsid w:val="00521262"/>
    <w:rsid w:val="0052791E"/>
    <w:rsid w:val="00531F47"/>
    <w:rsid w:val="00532345"/>
    <w:rsid w:val="00532715"/>
    <w:rsid w:val="00534017"/>
    <w:rsid w:val="00535CF9"/>
    <w:rsid w:val="005360E3"/>
    <w:rsid w:val="00536514"/>
    <w:rsid w:val="00536E50"/>
    <w:rsid w:val="00541718"/>
    <w:rsid w:val="00543AA0"/>
    <w:rsid w:val="005452F2"/>
    <w:rsid w:val="0054599B"/>
    <w:rsid w:val="00546258"/>
    <w:rsid w:val="00547507"/>
    <w:rsid w:val="00547CE4"/>
    <w:rsid w:val="00552223"/>
    <w:rsid w:val="0055272E"/>
    <w:rsid w:val="005528A7"/>
    <w:rsid w:val="00554124"/>
    <w:rsid w:val="005552DD"/>
    <w:rsid w:val="00560DDC"/>
    <w:rsid w:val="005611FD"/>
    <w:rsid w:val="005617FB"/>
    <w:rsid w:val="0056220A"/>
    <w:rsid w:val="00563948"/>
    <w:rsid w:val="00570804"/>
    <w:rsid w:val="005745F6"/>
    <w:rsid w:val="0057723C"/>
    <w:rsid w:val="00585928"/>
    <w:rsid w:val="00586488"/>
    <w:rsid w:val="005938E7"/>
    <w:rsid w:val="00595636"/>
    <w:rsid w:val="00595FD9"/>
    <w:rsid w:val="005A17DD"/>
    <w:rsid w:val="005A44DE"/>
    <w:rsid w:val="005A50EF"/>
    <w:rsid w:val="005B0D5A"/>
    <w:rsid w:val="005B77AD"/>
    <w:rsid w:val="005B7C4B"/>
    <w:rsid w:val="005C0250"/>
    <w:rsid w:val="005C1DD8"/>
    <w:rsid w:val="005C33FF"/>
    <w:rsid w:val="005C4011"/>
    <w:rsid w:val="005C7134"/>
    <w:rsid w:val="005D1D79"/>
    <w:rsid w:val="005D3E8E"/>
    <w:rsid w:val="005D414D"/>
    <w:rsid w:val="005D5F90"/>
    <w:rsid w:val="005E1AB9"/>
    <w:rsid w:val="005E460F"/>
    <w:rsid w:val="005E47A2"/>
    <w:rsid w:val="005E6A22"/>
    <w:rsid w:val="005F001E"/>
    <w:rsid w:val="005F298F"/>
    <w:rsid w:val="005F4E53"/>
    <w:rsid w:val="005F5C32"/>
    <w:rsid w:val="005F7104"/>
    <w:rsid w:val="006035A1"/>
    <w:rsid w:val="00604A19"/>
    <w:rsid w:val="00605089"/>
    <w:rsid w:val="00605181"/>
    <w:rsid w:val="0060523C"/>
    <w:rsid w:val="00605376"/>
    <w:rsid w:val="00605712"/>
    <w:rsid w:val="00612132"/>
    <w:rsid w:val="006127C9"/>
    <w:rsid w:val="00613ECD"/>
    <w:rsid w:val="00622B46"/>
    <w:rsid w:val="00623115"/>
    <w:rsid w:val="00625327"/>
    <w:rsid w:val="0062676C"/>
    <w:rsid w:val="00627413"/>
    <w:rsid w:val="0063006C"/>
    <w:rsid w:val="00630C39"/>
    <w:rsid w:val="00631503"/>
    <w:rsid w:val="00632364"/>
    <w:rsid w:val="006354C9"/>
    <w:rsid w:val="00641127"/>
    <w:rsid w:val="006413E2"/>
    <w:rsid w:val="006434EC"/>
    <w:rsid w:val="00644B2A"/>
    <w:rsid w:val="00644C2B"/>
    <w:rsid w:val="00645C01"/>
    <w:rsid w:val="00646F6B"/>
    <w:rsid w:val="006511AD"/>
    <w:rsid w:val="00652151"/>
    <w:rsid w:val="00652251"/>
    <w:rsid w:val="006545A0"/>
    <w:rsid w:val="0065520A"/>
    <w:rsid w:val="00660EA3"/>
    <w:rsid w:val="00661674"/>
    <w:rsid w:val="00662534"/>
    <w:rsid w:val="00662FEC"/>
    <w:rsid w:val="0066337D"/>
    <w:rsid w:val="006637F8"/>
    <w:rsid w:val="00665173"/>
    <w:rsid w:val="0066524D"/>
    <w:rsid w:val="00665514"/>
    <w:rsid w:val="00670F8E"/>
    <w:rsid w:val="006737F8"/>
    <w:rsid w:val="006750FD"/>
    <w:rsid w:val="006752E5"/>
    <w:rsid w:val="006757B0"/>
    <w:rsid w:val="00676EA1"/>
    <w:rsid w:val="006771B2"/>
    <w:rsid w:val="006841BF"/>
    <w:rsid w:val="006849D6"/>
    <w:rsid w:val="00685113"/>
    <w:rsid w:val="006852A6"/>
    <w:rsid w:val="0068572B"/>
    <w:rsid w:val="00691982"/>
    <w:rsid w:val="00691EAC"/>
    <w:rsid w:val="00693872"/>
    <w:rsid w:val="00694A53"/>
    <w:rsid w:val="00695D82"/>
    <w:rsid w:val="006972C7"/>
    <w:rsid w:val="006975FB"/>
    <w:rsid w:val="006A0045"/>
    <w:rsid w:val="006A0FCC"/>
    <w:rsid w:val="006A1A76"/>
    <w:rsid w:val="006A1CD9"/>
    <w:rsid w:val="006A5565"/>
    <w:rsid w:val="006A5E36"/>
    <w:rsid w:val="006A7EC9"/>
    <w:rsid w:val="006B5692"/>
    <w:rsid w:val="006C11E2"/>
    <w:rsid w:val="006C1A0A"/>
    <w:rsid w:val="006C3AC5"/>
    <w:rsid w:val="006C42CB"/>
    <w:rsid w:val="006C4911"/>
    <w:rsid w:val="006C6328"/>
    <w:rsid w:val="006C6DD8"/>
    <w:rsid w:val="006D1E53"/>
    <w:rsid w:val="006D744C"/>
    <w:rsid w:val="006D74DC"/>
    <w:rsid w:val="006E1BF5"/>
    <w:rsid w:val="006E2AE6"/>
    <w:rsid w:val="006F0D65"/>
    <w:rsid w:val="006F22C1"/>
    <w:rsid w:val="006F62A9"/>
    <w:rsid w:val="00700021"/>
    <w:rsid w:val="0070384A"/>
    <w:rsid w:val="00703FF4"/>
    <w:rsid w:val="007064D3"/>
    <w:rsid w:val="007070DE"/>
    <w:rsid w:val="00711D38"/>
    <w:rsid w:val="0071273E"/>
    <w:rsid w:val="007128AA"/>
    <w:rsid w:val="007162A0"/>
    <w:rsid w:val="00716FD6"/>
    <w:rsid w:val="0072082F"/>
    <w:rsid w:val="00720A19"/>
    <w:rsid w:val="00721177"/>
    <w:rsid w:val="00721CCE"/>
    <w:rsid w:val="00721D48"/>
    <w:rsid w:val="00722A78"/>
    <w:rsid w:val="0072391D"/>
    <w:rsid w:val="0072498F"/>
    <w:rsid w:val="00724F3F"/>
    <w:rsid w:val="00730B5A"/>
    <w:rsid w:val="00735EFA"/>
    <w:rsid w:val="007402FB"/>
    <w:rsid w:val="00740FE6"/>
    <w:rsid w:val="00743CB3"/>
    <w:rsid w:val="00744A06"/>
    <w:rsid w:val="0074588A"/>
    <w:rsid w:val="00745CAF"/>
    <w:rsid w:val="0074618A"/>
    <w:rsid w:val="00747B65"/>
    <w:rsid w:val="00750B14"/>
    <w:rsid w:val="00750F6A"/>
    <w:rsid w:val="00750F99"/>
    <w:rsid w:val="007519FB"/>
    <w:rsid w:val="0075607E"/>
    <w:rsid w:val="00757BD8"/>
    <w:rsid w:val="00757E60"/>
    <w:rsid w:val="00760DC6"/>
    <w:rsid w:val="007619A3"/>
    <w:rsid w:val="00764074"/>
    <w:rsid w:val="007649C8"/>
    <w:rsid w:val="00766EA8"/>
    <w:rsid w:val="00766FEC"/>
    <w:rsid w:val="0077236F"/>
    <w:rsid w:val="0077564A"/>
    <w:rsid w:val="00775CA9"/>
    <w:rsid w:val="007762DE"/>
    <w:rsid w:val="00776703"/>
    <w:rsid w:val="00777811"/>
    <w:rsid w:val="00780AB5"/>
    <w:rsid w:val="0078412E"/>
    <w:rsid w:val="00785493"/>
    <w:rsid w:val="0078568B"/>
    <w:rsid w:val="00787414"/>
    <w:rsid w:val="00795866"/>
    <w:rsid w:val="00795B65"/>
    <w:rsid w:val="0079793C"/>
    <w:rsid w:val="007A119C"/>
    <w:rsid w:val="007A4148"/>
    <w:rsid w:val="007B1D7B"/>
    <w:rsid w:val="007B2484"/>
    <w:rsid w:val="007B33F5"/>
    <w:rsid w:val="007B5019"/>
    <w:rsid w:val="007B69C6"/>
    <w:rsid w:val="007B7C27"/>
    <w:rsid w:val="007C18E9"/>
    <w:rsid w:val="007C1D34"/>
    <w:rsid w:val="007C410A"/>
    <w:rsid w:val="007C5D95"/>
    <w:rsid w:val="007C7AC1"/>
    <w:rsid w:val="007D0274"/>
    <w:rsid w:val="007D0608"/>
    <w:rsid w:val="007D0B3E"/>
    <w:rsid w:val="007D15B1"/>
    <w:rsid w:val="007D1720"/>
    <w:rsid w:val="007D1D71"/>
    <w:rsid w:val="007D1EFA"/>
    <w:rsid w:val="007D257C"/>
    <w:rsid w:val="007D4855"/>
    <w:rsid w:val="007D710A"/>
    <w:rsid w:val="007E112D"/>
    <w:rsid w:val="007E1F13"/>
    <w:rsid w:val="007E2632"/>
    <w:rsid w:val="007E2F62"/>
    <w:rsid w:val="007E695A"/>
    <w:rsid w:val="007F0FD7"/>
    <w:rsid w:val="007F1814"/>
    <w:rsid w:val="007F1DFC"/>
    <w:rsid w:val="007F2246"/>
    <w:rsid w:val="007F45D5"/>
    <w:rsid w:val="00801601"/>
    <w:rsid w:val="00803293"/>
    <w:rsid w:val="008044ED"/>
    <w:rsid w:val="0080455B"/>
    <w:rsid w:val="00805D72"/>
    <w:rsid w:val="00806285"/>
    <w:rsid w:val="0080720A"/>
    <w:rsid w:val="0081045D"/>
    <w:rsid w:val="00823C03"/>
    <w:rsid w:val="00824721"/>
    <w:rsid w:val="00826320"/>
    <w:rsid w:val="0082642B"/>
    <w:rsid w:val="00826F5B"/>
    <w:rsid w:val="008323F8"/>
    <w:rsid w:val="00832636"/>
    <w:rsid w:val="00833C1F"/>
    <w:rsid w:val="00834095"/>
    <w:rsid w:val="00836B7D"/>
    <w:rsid w:val="008371A7"/>
    <w:rsid w:val="00843E45"/>
    <w:rsid w:val="00846244"/>
    <w:rsid w:val="00847747"/>
    <w:rsid w:val="00850155"/>
    <w:rsid w:val="00856AA7"/>
    <w:rsid w:val="0085773A"/>
    <w:rsid w:val="008601CD"/>
    <w:rsid w:val="0086220B"/>
    <w:rsid w:val="00862962"/>
    <w:rsid w:val="008648FC"/>
    <w:rsid w:val="008708A3"/>
    <w:rsid w:val="0087167E"/>
    <w:rsid w:val="008721A2"/>
    <w:rsid w:val="008722A2"/>
    <w:rsid w:val="00874472"/>
    <w:rsid w:val="008744A1"/>
    <w:rsid w:val="00875084"/>
    <w:rsid w:val="00876B83"/>
    <w:rsid w:val="00876F43"/>
    <w:rsid w:val="00876FD2"/>
    <w:rsid w:val="00877CA9"/>
    <w:rsid w:val="00877DF4"/>
    <w:rsid w:val="00880A7C"/>
    <w:rsid w:val="0088395C"/>
    <w:rsid w:val="008840E5"/>
    <w:rsid w:val="00885CC1"/>
    <w:rsid w:val="00887235"/>
    <w:rsid w:val="008878F7"/>
    <w:rsid w:val="00887E0F"/>
    <w:rsid w:val="00890182"/>
    <w:rsid w:val="0089071F"/>
    <w:rsid w:val="00893F4B"/>
    <w:rsid w:val="008944A6"/>
    <w:rsid w:val="00894541"/>
    <w:rsid w:val="00897BA6"/>
    <w:rsid w:val="00897CEB"/>
    <w:rsid w:val="00897DA5"/>
    <w:rsid w:val="008A0AFF"/>
    <w:rsid w:val="008A2B7A"/>
    <w:rsid w:val="008A5309"/>
    <w:rsid w:val="008A5DC3"/>
    <w:rsid w:val="008A7EA1"/>
    <w:rsid w:val="008B0818"/>
    <w:rsid w:val="008B1FFC"/>
    <w:rsid w:val="008B20EB"/>
    <w:rsid w:val="008B2C0A"/>
    <w:rsid w:val="008B3E5D"/>
    <w:rsid w:val="008B48BD"/>
    <w:rsid w:val="008B7E72"/>
    <w:rsid w:val="008C79F6"/>
    <w:rsid w:val="008D1841"/>
    <w:rsid w:val="008D21F0"/>
    <w:rsid w:val="008D2263"/>
    <w:rsid w:val="008D4366"/>
    <w:rsid w:val="008D4803"/>
    <w:rsid w:val="008D4D7B"/>
    <w:rsid w:val="008E028A"/>
    <w:rsid w:val="008E265C"/>
    <w:rsid w:val="008E2940"/>
    <w:rsid w:val="008E42B3"/>
    <w:rsid w:val="008E55C5"/>
    <w:rsid w:val="008F0E95"/>
    <w:rsid w:val="008F4795"/>
    <w:rsid w:val="008F7648"/>
    <w:rsid w:val="00907560"/>
    <w:rsid w:val="009075AE"/>
    <w:rsid w:val="009100D8"/>
    <w:rsid w:val="00910B43"/>
    <w:rsid w:val="00911F36"/>
    <w:rsid w:val="00915005"/>
    <w:rsid w:val="00916410"/>
    <w:rsid w:val="00916B4C"/>
    <w:rsid w:val="0092025C"/>
    <w:rsid w:val="009213F4"/>
    <w:rsid w:val="009240F2"/>
    <w:rsid w:val="00924E93"/>
    <w:rsid w:val="00927722"/>
    <w:rsid w:val="00932E91"/>
    <w:rsid w:val="00934022"/>
    <w:rsid w:val="00935FB1"/>
    <w:rsid w:val="009402C4"/>
    <w:rsid w:val="00940820"/>
    <w:rsid w:val="009422C5"/>
    <w:rsid w:val="00942748"/>
    <w:rsid w:val="00944198"/>
    <w:rsid w:val="00944A16"/>
    <w:rsid w:val="00945547"/>
    <w:rsid w:val="009455EE"/>
    <w:rsid w:val="0094658D"/>
    <w:rsid w:val="00947534"/>
    <w:rsid w:val="00950D55"/>
    <w:rsid w:val="0095180C"/>
    <w:rsid w:val="009525EF"/>
    <w:rsid w:val="00953247"/>
    <w:rsid w:val="00955798"/>
    <w:rsid w:val="00957422"/>
    <w:rsid w:val="00960DC6"/>
    <w:rsid w:val="0096139F"/>
    <w:rsid w:val="00962C1C"/>
    <w:rsid w:val="009639CC"/>
    <w:rsid w:val="009656F2"/>
    <w:rsid w:val="00965D84"/>
    <w:rsid w:val="00965F60"/>
    <w:rsid w:val="009717B4"/>
    <w:rsid w:val="00972FC1"/>
    <w:rsid w:val="00975C70"/>
    <w:rsid w:val="00980AAC"/>
    <w:rsid w:val="009827F7"/>
    <w:rsid w:val="0098376E"/>
    <w:rsid w:val="009837A8"/>
    <w:rsid w:val="00983D45"/>
    <w:rsid w:val="009843B9"/>
    <w:rsid w:val="00984BD6"/>
    <w:rsid w:val="00986C8F"/>
    <w:rsid w:val="00990197"/>
    <w:rsid w:val="009954BB"/>
    <w:rsid w:val="0099592A"/>
    <w:rsid w:val="00995FBC"/>
    <w:rsid w:val="00996732"/>
    <w:rsid w:val="00997CC8"/>
    <w:rsid w:val="009A0234"/>
    <w:rsid w:val="009A2865"/>
    <w:rsid w:val="009A3A77"/>
    <w:rsid w:val="009A7BFE"/>
    <w:rsid w:val="009B0050"/>
    <w:rsid w:val="009B14AF"/>
    <w:rsid w:val="009B2C51"/>
    <w:rsid w:val="009C461B"/>
    <w:rsid w:val="009C46AD"/>
    <w:rsid w:val="009C46E1"/>
    <w:rsid w:val="009C4993"/>
    <w:rsid w:val="009D079E"/>
    <w:rsid w:val="009D10D3"/>
    <w:rsid w:val="009D1235"/>
    <w:rsid w:val="009D3849"/>
    <w:rsid w:val="009D47E5"/>
    <w:rsid w:val="009E0D5D"/>
    <w:rsid w:val="009E531F"/>
    <w:rsid w:val="009E5618"/>
    <w:rsid w:val="009E58FD"/>
    <w:rsid w:val="009E73EE"/>
    <w:rsid w:val="009E7CC7"/>
    <w:rsid w:val="009F03CD"/>
    <w:rsid w:val="009F6F88"/>
    <w:rsid w:val="009F74CA"/>
    <w:rsid w:val="00A076EF"/>
    <w:rsid w:val="00A1280A"/>
    <w:rsid w:val="00A128AD"/>
    <w:rsid w:val="00A14830"/>
    <w:rsid w:val="00A14D18"/>
    <w:rsid w:val="00A17BE2"/>
    <w:rsid w:val="00A21011"/>
    <w:rsid w:val="00A2176B"/>
    <w:rsid w:val="00A2180B"/>
    <w:rsid w:val="00A22C93"/>
    <w:rsid w:val="00A23408"/>
    <w:rsid w:val="00A26339"/>
    <w:rsid w:val="00A2670D"/>
    <w:rsid w:val="00A27F7B"/>
    <w:rsid w:val="00A31D6E"/>
    <w:rsid w:val="00A374AF"/>
    <w:rsid w:val="00A43621"/>
    <w:rsid w:val="00A5091E"/>
    <w:rsid w:val="00A5397C"/>
    <w:rsid w:val="00A57F51"/>
    <w:rsid w:val="00A63D27"/>
    <w:rsid w:val="00A64136"/>
    <w:rsid w:val="00A667B3"/>
    <w:rsid w:val="00A71FD1"/>
    <w:rsid w:val="00A728B6"/>
    <w:rsid w:val="00A740C9"/>
    <w:rsid w:val="00A825C2"/>
    <w:rsid w:val="00A82E90"/>
    <w:rsid w:val="00A90DCD"/>
    <w:rsid w:val="00A930AF"/>
    <w:rsid w:val="00A9659C"/>
    <w:rsid w:val="00AA15FE"/>
    <w:rsid w:val="00AA6B48"/>
    <w:rsid w:val="00AB0EFF"/>
    <w:rsid w:val="00AB119B"/>
    <w:rsid w:val="00AB1FDE"/>
    <w:rsid w:val="00AB30CF"/>
    <w:rsid w:val="00AB4F39"/>
    <w:rsid w:val="00AC16F9"/>
    <w:rsid w:val="00AC2F2E"/>
    <w:rsid w:val="00AC37C3"/>
    <w:rsid w:val="00AC3A0E"/>
    <w:rsid w:val="00AC408D"/>
    <w:rsid w:val="00AC499A"/>
    <w:rsid w:val="00AC72E0"/>
    <w:rsid w:val="00AD0486"/>
    <w:rsid w:val="00AD09F9"/>
    <w:rsid w:val="00AD22BD"/>
    <w:rsid w:val="00AD25AE"/>
    <w:rsid w:val="00AD260C"/>
    <w:rsid w:val="00AD2DBF"/>
    <w:rsid w:val="00AD3A79"/>
    <w:rsid w:val="00AD5316"/>
    <w:rsid w:val="00AE2AF4"/>
    <w:rsid w:val="00AE4DDD"/>
    <w:rsid w:val="00AE5B38"/>
    <w:rsid w:val="00AE60D1"/>
    <w:rsid w:val="00AE7192"/>
    <w:rsid w:val="00AE7225"/>
    <w:rsid w:val="00AF001F"/>
    <w:rsid w:val="00AF2E2F"/>
    <w:rsid w:val="00AF54FD"/>
    <w:rsid w:val="00AF647E"/>
    <w:rsid w:val="00AF6D57"/>
    <w:rsid w:val="00AF6FA1"/>
    <w:rsid w:val="00AF7F2D"/>
    <w:rsid w:val="00B033E9"/>
    <w:rsid w:val="00B03809"/>
    <w:rsid w:val="00B04999"/>
    <w:rsid w:val="00B04E26"/>
    <w:rsid w:val="00B068BD"/>
    <w:rsid w:val="00B06D3B"/>
    <w:rsid w:val="00B1108E"/>
    <w:rsid w:val="00B11827"/>
    <w:rsid w:val="00B13244"/>
    <w:rsid w:val="00B13469"/>
    <w:rsid w:val="00B14023"/>
    <w:rsid w:val="00B14631"/>
    <w:rsid w:val="00B21867"/>
    <w:rsid w:val="00B22763"/>
    <w:rsid w:val="00B23B91"/>
    <w:rsid w:val="00B2572F"/>
    <w:rsid w:val="00B26955"/>
    <w:rsid w:val="00B275E8"/>
    <w:rsid w:val="00B30D7F"/>
    <w:rsid w:val="00B30F75"/>
    <w:rsid w:val="00B340FB"/>
    <w:rsid w:val="00B37B80"/>
    <w:rsid w:val="00B404D1"/>
    <w:rsid w:val="00B406DA"/>
    <w:rsid w:val="00B42B15"/>
    <w:rsid w:val="00B42C90"/>
    <w:rsid w:val="00B43DC2"/>
    <w:rsid w:val="00B449CA"/>
    <w:rsid w:val="00B46717"/>
    <w:rsid w:val="00B4751E"/>
    <w:rsid w:val="00B51420"/>
    <w:rsid w:val="00B52B8B"/>
    <w:rsid w:val="00B5520B"/>
    <w:rsid w:val="00B565C6"/>
    <w:rsid w:val="00B5737B"/>
    <w:rsid w:val="00B5793F"/>
    <w:rsid w:val="00B67525"/>
    <w:rsid w:val="00B67A00"/>
    <w:rsid w:val="00B71B94"/>
    <w:rsid w:val="00B74801"/>
    <w:rsid w:val="00B759C7"/>
    <w:rsid w:val="00B80193"/>
    <w:rsid w:val="00B80B62"/>
    <w:rsid w:val="00B819BC"/>
    <w:rsid w:val="00B826E8"/>
    <w:rsid w:val="00B837F7"/>
    <w:rsid w:val="00B87F49"/>
    <w:rsid w:val="00B90CBE"/>
    <w:rsid w:val="00B91831"/>
    <w:rsid w:val="00BA2F59"/>
    <w:rsid w:val="00BA39C0"/>
    <w:rsid w:val="00BA3AB8"/>
    <w:rsid w:val="00BA5787"/>
    <w:rsid w:val="00BA747A"/>
    <w:rsid w:val="00BB03EE"/>
    <w:rsid w:val="00BB3055"/>
    <w:rsid w:val="00BB376A"/>
    <w:rsid w:val="00BB3DBD"/>
    <w:rsid w:val="00BB4480"/>
    <w:rsid w:val="00BB7DAD"/>
    <w:rsid w:val="00BC1B8B"/>
    <w:rsid w:val="00BC1B8D"/>
    <w:rsid w:val="00BC215C"/>
    <w:rsid w:val="00BC2505"/>
    <w:rsid w:val="00BC2CCC"/>
    <w:rsid w:val="00BC3D1D"/>
    <w:rsid w:val="00BC5EDC"/>
    <w:rsid w:val="00BC7014"/>
    <w:rsid w:val="00BC791E"/>
    <w:rsid w:val="00BD07A9"/>
    <w:rsid w:val="00BD26C4"/>
    <w:rsid w:val="00BD64A0"/>
    <w:rsid w:val="00BD742C"/>
    <w:rsid w:val="00BE39D4"/>
    <w:rsid w:val="00BE3E5F"/>
    <w:rsid w:val="00BE50D5"/>
    <w:rsid w:val="00BE6992"/>
    <w:rsid w:val="00BF20BE"/>
    <w:rsid w:val="00BF45C9"/>
    <w:rsid w:val="00BF4F6F"/>
    <w:rsid w:val="00BF51D5"/>
    <w:rsid w:val="00BF5A18"/>
    <w:rsid w:val="00BF5CBD"/>
    <w:rsid w:val="00C00F5B"/>
    <w:rsid w:val="00C02B24"/>
    <w:rsid w:val="00C1023D"/>
    <w:rsid w:val="00C10A98"/>
    <w:rsid w:val="00C12EC7"/>
    <w:rsid w:val="00C13E23"/>
    <w:rsid w:val="00C211A4"/>
    <w:rsid w:val="00C220EC"/>
    <w:rsid w:val="00C22660"/>
    <w:rsid w:val="00C23921"/>
    <w:rsid w:val="00C26027"/>
    <w:rsid w:val="00C272EA"/>
    <w:rsid w:val="00C333FC"/>
    <w:rsid w:val="00C340D4"/>
    <w:rsid w:val="00C41C79"/>
    <w:rsid w:val="00C44563"/>
    <w:rsid w:val="00C464BC"/>
    <w:rsid w:val="00C53F3A"/>
    <w:rsid w:val="00C54513"/>
    <w:rsid w:val="00C55A49"/>
    <w:rsid w:val="00C57FA7"/>
    <w:rsid w:val="00C603BC"/>
    <w:rsid w:val="00C609E0"/>
    <w:rsid w:val="00C621A6"/>
    <w:rsid w:val="00C67DF8"/>
    <w:rsid w:val="00C73592"/>
    <w:rsid w:val="00C75991"/>
    <w:rsid w:val="00C81B41"/>
    <w:rsid w:val="00C81BC0"/>
    <w:rsid w:val="00C83BA7"/>
    <w:rsid w:val="00C86FBE"/>
    <w:rsid w:val="00C87ACB"/>
    <w:rsid w:val="00C90D75"/>
    <w:rsid w:val="00C91636"/>
    <w:rsid w:val="00C91DC8"/>
    <w:rsid w:val="00C91FDA"/>
    <w:rsid w:val="00C93DA1"/>
    <w:rsid w:val="00C94FDF"/>
    <w:rsid w:val="00C964BC"/>
    <w:rsid w:val="00C96C51"/>
    <w:rsid w:val="00C974D0"/>
    <w:rsid w:val="00CA0EA8"/>
    <w:rsid w:val="00CA6BB8"/>
    <w:rsid w:val="00CA7567"/>
    <w:rsid w:val="00CB266E"/>
    <w:rsid w:val="00CB3ADE"/>
    <w:rsid w:val="00CB5628"/>
    <w:rsid w:val="00CB7ED3"/>
    <w:rsid w:val="00CC0CD6"/>
    <w:rsid w:val="00CC2F75"/>
    <w:rsid w:val="00CC3FFE"/>
    <w:rsid w:val="00CD0F24"/>
    <w:rsid w:val="00CD206D"/>
    <w:rsid w:val="00CD4A56"/>
    <w:rsid w:val="00CD5EAB"/>
    <w:rsid w:val="00CE5B78"/>
    <w:rsid w:val="00CE69F0"/>
    <w:rsid w:val="00CF17E9"/>
    <w:rsid w:val="00D00AA3"/>
    <w:rsid w:val="00D01D4F"/>
    <w:rsid w:val="00D02033"/>
    <w:rsid w:val="00D074DE"/>
    <w:rsid w:val="00D07810"/>
    <w:rsid w:val="00D1217C"/>
    <w:rsid w:val="00D14B67"/>
    <w:rsid w:val="00D1540F"/>
    <w:rsid w:val="00D16725"/>
    <w:rsid w:val="00D20AF6"/>
    <w:rsid w:val="00D230B6"/>
    <w:rsid w:val="00D2534A"/>
    <w:rsid w:val="00D25BEE"/>
    <w:rsid w:val="00D26028"/>
    <w:rsid w:val="00D27A6A"/>
    <w:rsid w:val="00D27BC2"/>
    <w:rsid w:val="00D31AF9"/>
    <w:rsid w:val="00D32227"/>
    <w:rsid w:val="00D32921"/>
    <w:rsid w:val="00D3377A"/>
    <w:rsid w:val="00D33C61"/>
    <w:rsid w:val="00D3489C"/>
    <w:rsid w:val="00D359F8"/>
    <w:rsid w:val="00D41C6E"/>
    <w:rsid w:val="00D43B94"/>
    <w:rsid w:val="00D458C5"/>
    <w:rsid w:val="00D47CD1"/>
    <w:rsid w:val="00D506AF"/>
    <w:rsid w:val="00D51B9C"/>
    <w:rsid w:val="00D530B2"/>
    <w:rsid w:val="00D53594"/>
    <w:rsid w:val="00D57239"/>
    <w:rsid w:val="00D61801"/>
    <w:rsid w:val="00D65DED"/>
    <w:rsid w:val="00D70784"/>
    <w:rsid w:val="00D7398D"/>
    <w:rsid w:val="00D73EB9"/>
    <w:rsid w:val="00D7550A"/>
    <w:rsid w:val="00D7658A"/>
    <w:rsid w:val="00D80A18"/>
    <w:rsid w:val="00D82892"/>
    <w:rsid w:val="00D841F9"/>
    <w:rsid w:val="00D9004C"/>
    <w:rsid w:val="00D90FE8"/>
    <w:rsid w:val="00D91462"/>
    <w:rsid w:val="00D92276"/>
    <w:rsid w:val="00D932CF"/>
    <w:rsid w:val="00D93A3B"/>
    <w:rsid w:val="00D947EC"/>
    <w:rsid w:val="00D95B73"/>
    <w:rsid w:val="00D97698"/>
    <w:rsid w:val="00DA118C"/>
    <w:rsid w:val="00DA3A90"/>
    <w:rsid w:val="00DA6815"/>
    <w:rsid w:val="00DA72E9"/>
    <w:rsid w:val="00DA7999"/>
    <w:rsid w:val="00DA7B0D"/>
    <w:rsid w:val="00DB03ED"/>
    <w:rsid w:val="00DB194B"/>
    <w:rsid w:val="00DB1CD5"/>
    <w:rsid w:val="00DC0587"/>
    <w:rsid w:val="00DC0844"/>
    <w:rsid w:val="00DC092D"/>
    <w:rsid w:val="00DC48ED"/>
    <w:rsid w:val="00DC5F44"/>
    <w:rsid w:val="00DD4EB0"/>
    <w:rsid w:val="00DD4ECE"/>
    <w:rsid w:val="00DE09FA"/>
    <w:rsid w:val="00DE2CF3"/>
    <w:rsid w:val="00DE50C0"/>
    <w:rsid w:val="00DE587B"/>
    <w:rsid w:val="00DF41E1"/>
    <w:rsid w:val="00DF4258"/>
    <w:rsid w:val="00DF484F"/>
    <w:rsid w:val="00DF5006"/>
    <w:rsid w:val="00DF5950"/>
    <w:rsid w:val="00DF6F32"/>
    <w:rsid w:val="00DF714D"/>
    <w:rsid w:val="00DF77E7"/>
    <w:rsid w:val="00DF785C"/>
    <w:rsid w:val="00E012C8"/>
    <w:rsid w:val="00E04454"/>
    <w:rsid w:val="00E12079"/>
    <w:rsid w:val="00E1259C"/>
    <w:rsid w:val="00E16E8E"/>
    <w:rsid w:val="00E178A0"/>
    <w:rsid w:val="00E17981"/>
    <w:rsid w:val="00E206B4"/>
    <w:rsid w:val="00E2156F"/>
    <w:rsid w:val="00E2289D"/>
    <w:rsid w:val="00E24548"/>
    <w:rsid w:val="00E30B0F"/>
    <w:rsid w:val="00E310F5"/>
    <w:rsid w:val="00E3118F"/>
    <w:rsid w:val="00E31812"/>
    <w:rsid w:val="00E343E7"/>
    <w:rsid w:val="00E34C8F"/>
    <w:rsid w:val="00E36232"/>
    <w:rsid w:val="00E376C2"/>
    <w:rsid w:val="00E379F2"/>
    <w:rsid w:val="00E40162"/>
    <w:rsid w:val="00E42882"/>
    <w:rsid w:val="00E42DFF"/>
    <w:rsid w:val="00E52F3C"/>
    <w:rsid w:val="00E5327E"/>
    <w:rsid w:val="00E5587C"/>
    <w:rsid w:val="00E622B8"/>
    <w:rsid w:val="00E63C40"/>
    <w:rsid w:val="00E65196"/>
    <w:rsid w:val="00E705BA"/>
    <w:rsid w:val="00E71F60"/>
    <w:rsid w:val="00E720F1"/>
    <w:rsid w:val="00E72923"/>
    <w:rsid w:val="00E753CF"/>
    <w:rsid w:val="00E77411"/>
    <w:rsid w:val="00E82BFE"/>
    <w:rsid w:val="00E86983"/>
    <w:rsid w:val="00E87120"/>
    <w:rsid w:val="00E91609"/>
    <w:rsid w:val="00E93034"/>
    <w:rsid w:val="00E97E5A"/>
    <w:rsid w:val="00EA2DFD"/>
    <w:rsid w:val="00EA51E5"/>
    <w:rsid w:val="00EB3958"/>
    <w:rsid w:val="00EB55A0"/>
    <w:rsid w:val="00EB6FDD"/>
    <w:rsid w:val="00EB7386"/>
    <w:rsid w:val="00EC1B80"/>
    <w:rsid w:val="00EC2A21"/>
    <w:rsid w:val="00EC5F8D"/>
    <w:rsid w:val="00EC6794"/>
    <w:rsid w:val="00EC7E1D"/>
    <w:rsid w:val="00ED06C5"/>
    <w:rsid w:val="00ED0BEA"/>
    <w:rsid w:val="00ED1430"/>
    <w:rsid w:val="00ED471D"/>
    <w:rsid w:val="00ED4D7C"/>
    <w:rsid w:val="00ED5388"/>
    <w:rsid w:val="00ED5F4F"/>
    <w:rsid w:val="00ED76E2"/>
    <w:rsid w:val="00EE0DA5"/>
    <w:rsid w:val="00EE0EF7"/>
    <w:rsid w:val="00EE2A6D"/>
    <w:rsid w:val="00EE45B7"/>
    <w:rsid w:val="00EE4B00"/>
    <w:rsid w:val="00EE52FB"/>
    <w:rsid w:val="00EE784C"/>
    <w:rsid w:val="00EF2958"/>
    <w:rsid w:val="00EF3283"/>
    <w:rsid w:val="00EF35CB"/>
    <w:rsid w:val="00EF3860"/>
    <w:rsid w:val="00EF4166"/>
    <w:rsid w:val="00F001E7"/>
    <w:rsid w:val="00F0084E"/>
    <w:rsid w:val="00F03962"/>
    <w:rsid w:val="00F046E9"/>
    <w:rsid w:val="00F06479"/>
    <w:rsid w:val="00F07F6B"/>
    <w:rsid w:val="00F10226"/>
    <w:rsid w:val="00F10FB6"/>
    <w:rsid w:val="00F1291E"/>
    <w:rsid w:val="00F12EF9"/>
    <w:rsid w:val="00F13C19"/>
    <w:rsid w:val="00F17521"/>
    <w:rsid w:val="00F17EEC"/>
    <w:rsid w:val="00F21A67"/>
    <w:rsid w:val="00F22817"/>
    <w:rsid w:val="00F24F9F"/>
    <w:rsid w:val="00F270D9"/>
    <w:rsid w:val="00F2752B"/>
    <w:rsid w:val="00F27D12"/>
    <w:rsid w:val="00F30D0B"/>
    <w:rsid w:val="00F342F7"/>
    <w:rsid w:val="00F35807"/>
    <w:rsid w:val="00F41CC3"/>
    <w:rsid w:val="00F45186"/>
    <w:rsid w:val="00F46D5F"/>
    <w:rsid w:val="00F476A1"/>
    <w:rsid w:val="00F51EF1"/>
    <w:rsid w:val="00F51F59"/>
    <w:rsid w:val="00F5277C"/>
    <w:rsid w:val="00F52AE6"/>
    <w:rsid w:val="00F55360"/>
    <w:rsid w:val="00F63A2E"/>
    <w:rsid w:val="00F64F3B"/>
    <w:rsid w:val="00F763E0"/>
    <w:rsid w:val="00F7666F"/>
    <w:rsid w:val="00F76FD9"/>
    <w:rsid w:val="00F77C0A"/>
    <w:rsid w:val="00F81B54"/>
    <w:rsid w:val="00F82978"/>
    <w:rsid w:val="00F82A30"/>
    <w:rsid w:val="00F83380"/>
    <w:rsid w:val="00F8409D"/>
    <w:rsid w:val="00F85248"/>
    <w:rsid w:val="00F873CC"/>
    <w:rsid w:val="00F904C6"/>
    <w:rsid w:val="00F94454"/>
    <w:rsid w:val="00F9712F"/>
    <w:rsid w:val="00FA175B"/>
    <w:rsid w:val="00FA21FF"/>
    <w:rsid w:val="00FA327C"/>
    <w:rsid w:val="00FA655A"/>
    <w:rsid w:val="00FA6751"/>
    <w:rsid w:val="00FA680F"/>
    <w:rsid w:val="00FA6FCC"/>
    <w:rsid w:val="00FA75DB"/>
    <w:rsid w:val="00FB0E48"/>
    <w:rsid w:val="00FB690D"/>
    <w:rsid w:val="00FB783E"/>
    <w:rsid w:val="00FC06FF"/>
    <w:rsid w:val="00FC0E36"/>
    <w:rsid w:val="00FC6E5B"/>
    <w:rsid w:val="00FC7106"/>
    <w:rsid w:val="00FC7832"/>
    <w:rsid w:val="00FD2674"/>
    <w:rsid w:val="00FD30B2"/>
    <w:rsid w:val="00FD6816"/>
    <w:rsid w:val="00FD7942"/>
    <w:rsid w:val="00FE37C1"/>
    <w:rsid w:val="00FE4BC9"/>
    <w:rsid w:val="00FE4E73"/>
    <w:rsid w:val="00FE5090"/>
    <w:rsid w:val="00FE6E9F"/>
    <w:rsid w:val="00FE71AE"/>
    <w:rsid w:val="00FF1722"/>
    <w:rsid w:val="00FF34C6"/>
    <w:rsid w:val="00FF34D6"/>
    <w:rsid w:val="00FF4F8F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8FAA"/>
  <w15:docId w15:val="{3D305E14-776E-4900-99F6-45442620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2215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F53B4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1F53B4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1F53B4"/>
    <w:pPr>
      <w:suppressAutoHyphens/>
    </w:pPr>
    <w:rPr>
      <w:rFonts w:ascii="Consolas" w:hAnsi="Consolas" w:cs="Consolas"/>
      <w:sz w:val="22"/>
      <w:szCs w:val="22"/>
      <w:lang w:val="en-US" w:eastAsia="zh-CN"/>
    </w:rPr>
  </w:style>
  <w:style w:type="paragraph" w:customStyle="1" w:styleId="Default">
    <w:name w:val="Default"/>
    <w:rsid w:val="001F5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rsid w:val="001F53B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aliases w:val="без абзаца,List Paragraph,strich,2nd Tier Header,Абзац"/>
    <w:basedOn w:val="a"/>
    <w:uiPriority w:val="34"/>
    <w:qFormat/>
    <w:rsid w:val="00BC5E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50F9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5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50F99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B3ADE"/>
    <w:rPr>
      <w:rFonts w:ascii="Segoe UI" w:eastAsia="Times New Roman" w:hAnsi="Segoe UI" w:cs="Segoe UI"/>
      <w:sz w:val="18"/>
      <w:szCs w:val="18"/>
    </w:rPr>
  </w:style>
  <w:style w:type="character" w:customStyle="1" w:styleId="ab">
    <w:name w:val="Абзац списка Знак"/>
    <w:aliases w:val="маркированный Знак,без абзаца Знак,strich Знак,2nd Tier Header Знак,Абзац Знак"/>
    <w:link w:val="21"/>
    <w:uiPriority w:val="34"/>
    <w:locked/>
    <w:rsid w:val="003F5CE1"/>
    <w:rPr>
      <w:rFonts w:ascii="Consolas" w:hAnsi="Consolas" w:cs="Consolas"/>
      <w:lang w:val="en-US"/>
    </w:rPr>
  </w:style>
  <w:style w:type="paragraph" w:customStyle="1" w:styleId="21">
    <w:name w:val="Абзац списка2"/>
    <w:aliases w:val="маркированный"/>
    <w:basedOn w:val="a"/>
    <w:link w:val="ab"/>
    <w:uiPriority w:val="34"/>
    <w:rsid w:val="003F5CE1"/>
    <w:pPr>
      <w:ind w:left="720"/>
    </w:pPr>
    <w:rPr>
      <w:rFonts w:ascii="Consolas" w:eastAsia="Calibri" w:hAnsi="Consolas" w:cs="Consolas"/>
      <w:lang w:val="en-US"/>
    </w:rPr>
  </w:style>
  <w:style w:type="paragraph" w:styleId="ac">
    <w:name w:val="Normal (Web)"/>
    <w:basedOn w:val="a"/>
    <w:uiPriority w:val="99"/>
    <w:unhideWhenUsed/>
    <w:rsid w:val="00391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6">
    <w:name w:val="Без интервала6"/>
    <w:rsid w:val="00BB3DBD"/>
    <w:rPr>
      <w:rFonts w:ascii="Consolas" w:eastAsia="Times New Roman" w:hAnsi="Consolas"/>
      <w:sz w:val="22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052215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semiHidden/>
    <w:rsid w:val="003A7AFE"/>
    <w:rPr>
      <w:rFonts w:ascii="Cambria" w:eastAsia="Times New Roman" w:hAnsi="Cambria" w:cs="Times New Roman"/>
      <w:b/>
      <w:bCs/>
      <w:color w:val="4F81BD"/>
    </w:rPr>
  </w:style>
  <w:style w:type="paragraph" w:styleId="ad">
    <w:name w:val="No Spacing"/>
    <w:link w:val="ae"/>
    <w:uiPriority w:val="99"/>
    <w:qFormat/>
    <w:rsid w:val="00516A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16A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88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7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1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8279-6B81-4661-96DB-4E560F6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Агия Галимова</dc:creator>
  <cp:keywords/>
  <cp:lastModifiedBy>Школа</cp:lastModifiedBy>
  <cp:revision>2</cp:revision>
  <cp:lastPrinted>2021-01-21T10:53:00Z</cp:lastPrinted>
  <dcterms:created xsi:type="dcterms:W3CDTF">2023-05-17T06:15:00Z</dcterms:created>
  <dcterms:modified xsi:type="dcterms:W3CDTF">2023-05-17T06:15:00Z</dcterms:modified>
</cp:coreProperties>
</file>